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490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Carta de motivación personal</w:t>
      </w:r>
    </w:p>
    <w:p w14:paraId="185E1159" w14:textId="1E62993C" w:rsidR="00CB678A" w:rsidRDefault="00CB678A">
      <w:pPr>
        <w:rPr>
          <w:rFonts w:ascii="Calibri" w:eastAsia="Calibri" w:hAnsi="Calibri" w:cs="Calibri"/>
          <w:bCs/>
          <w:sz w:val="18"/>
          <w:szCs w:val="18"/>
        </w:rPr>
      </w:pPr>
      <w:r>
        <w:rPr>
          <w:rFonts w:ascii="Calibri" w:eastAsia="Calibri" w:hAnsi="Calibri" w:cs="Calibri"/>
          <w:bCs/>
          <w:sz w:val="18"/>
          <w:szCs w:val="18"/>
        </w:rPr>
        <w:t>Expresa l</w:t>
      </w:r>
      <w:r w:rsidRPr="00CB678A">
        <w:rPr>
          <w:rFonts w:ascii="Calibri" w:eastAsia="Calibri" w:hAnsi="Calibri" w:cs="Calibri"/>
          <w:bCs/>
          <w:sz w:val="18"/>
          <w:szCs w:val="18"/>
        </w:rPr>
        <w:t>os motivos que le han llevad</w:t>
      </w:r>
      <w:r>
        <w:rPr>
          <w:rFonts w:ascii="Calibri" w:eastAsia="Calibri" w:hAnsi="Calibri" w:cs="Calibri"/>
          <w:bCs/>
          <w:sz w:val="18"/>
          <w:szCs w:val="18"/>
        </w:rPr>
        <w:t>o a solicitar la admisión para la realización de un doctorado, así como par</w:t>
      </w:r>
      <w:r w:rsidRPr="00CB678A">
        <w:rPr>
          <w:rFonts w:ascii="Calibri" w:eastAsia="Calibri" w:hAnsi="Calibri" w:cs="Calibri"/>
          <w:bCs/>
          <w:sz w:val="18"/>
          <w:szCs w:val="18"/>
        </w:rPr>
        <w:t xml:space="preserve">a elegir este </w:t>
      </w:r>
      <w:r>
        <w:rPr>
          <w:rFonts w:ascii="Calibri" w:eastAsia="Calibri" w:hAnsi="Calibri" w:cs="Calibri"/>
          <w:bCs/>
          <w:sz w:val="18"/>
          <w:szCs w:val="18"/>
        </w:rPr>
        <w:t>P</w:t>
      </w:r>
      <w:r w:rsidRPr="00CB678A">
        <w:rPr>
          <w:rFonts w:ascii="Calibri" w:eastAsia="Calibri" w:hAnsi="Calibri" w:cs="Calibri"/>
          <w:bCs/>
          <w:sz w:val="18"/>
          <w:szCs w:val="18"/>
        </w:rPr>
        <w:t>rograma</w:t>
      </w:r>
    </w:p>
    <w:p w14:paraId="479D51A9" w14:textId="445ECC85" w:rsidR="00CB678A" w:rsidRDefault="00CB678A">
      <w:pPr>
        <w:rPr>
          <w:rFonts w:ascii="Calibri" w:eastAsia="Calibri" w:hAnsi="Calibri" w:cs="Calibri"/>
          <w:bCs/>
          <w:i/>
          <w:iCs/>
          <w:sz w:val="18"/>
          <w:szCs w:val="18"/>
        </w:rPr>
      </w:pPr>
      <w:r w:rsidRPr="00CB678A">
        <w:rPr>
          <w:rFonts w:ascii="Calibri" w:eastAsia="Calibri" w:hAnsi="Calibri" w:cs="Calibri"/>
          <w:bCs/>
          <w:i/>
          <w:iCs/>
          <w:sz w:val="18"/>
          <w:szCs w:val="18"/>
        </w:rPr>
        <w:t>(Máximo una página)</w:t>
      </w:r>
    </w:p>
    <w:p w14:paraId="4C623FD4" w14:textId="77777777" w:rsidR="00CB678A" w:rsidRDefault="00CB678A" w:rsidP="00CB678A">
      <w:pPr>
        <w:pBdr>
          <w:bottom w:val="single" w:sz="4" w:space="1" w:color="000000"/>
        </w:pBdr>
        <w:rPr>
          <w:rFonts w:ascii="Calibri" w:eastAsia="Calibri" w:hAnsi="Calibri" w:cs="Calibri"/>
          <w:i/>
          <w:sz w:val="18"/>
          <w:szCs w:val="18"/>
        </w:rPr>
      </w:pPr>
    </w:p>
    <w:p w14:paraId="703787B2" w14:textId="77777777" w:rsidR="00CB678A" w:rsidRDefault="00CB678A" w:rsidP="00CB678A">
      <w:pPr>
        <w:rPr>
          <w:rFonts w:ascii="Calibri" w:eastAsia="Calibri" w:hAnsi="Calibri" w:cs="Calibri"/>
          <w:sz w:val="22"/>
          <w:szCs w:val="22"/>
        </w:rPr>
      </w:pPr>
    </w:p>
    <w:p w14:paraId="03D8F5B1" w14:textId="77777777" w:rsidR="00CB678A" w:rsidRPr="00CB678A" w:rsidRDefault="00CB678A">
      <w:pPr>
        <w:rPr>
          <w:rFonts w:ascii="Calibri" w:eastAsia="Calibri" w:hAnsi="Calibri" w:cs="Calibri"/>
          <w:bCs/>
          <w:i/>
          <w:iCs/>
          <w:sz w:val="18"/>
          <w:szCs w:val="18"/>
        </w:rPr>
      </w:pPr>
    </w:p>
    <w:p w14:paraId="1727A2B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D1FE8E8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631AADD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0F707D1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3E76CE5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0D92C67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CFBD23C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5B4FCA0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F7B9BB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24B9CFA4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A01A165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3DC35AF2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21403206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458A8E42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2A66DBBA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21B80DE0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70167EF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B457D9C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3812E166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4FEE168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192DC7E3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5439CCE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5B7CA5D9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2C472B07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23C7A29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136D4A26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538B7770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347A2823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5A09EC87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828A029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7A91EF8D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54005971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001589B3" w14:textId="77777777" w:rsidR="00CB678A" w:rsidRDefault="00CB678A">
      <w:pPr>
        <w:rPr>
          <w:rFonts w:ascii="Calibri" w:eastAsia="Calibri" w:hAnsi="Calibri" w:cs="Calibri"/>
          <w:b/>
          <w:sz w:val="32"/>
          <w:szCs w:val="32"/>
        </w:rPr>
      </w:pPr>
    </w:p>
    <w:p w14:paraId="60780DF7" w14:textId="55504762" w:rsidR="00D9639E" w:rsidRDefault="0003459B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Descripc</w:t>
      </w:r>
      <w:r w:rsidR="00CF3E62">
        <w:rPr>
          <w:rFonts w:ascii="Calibri" w:eastAsia="Calibri" w:hAnsi="Calibri" w:cs="Calibri"/>
          <w:b/>
          <w:sz w:val="32"/>
          <w:szCs w:val="32"/>
        </w:rPr>
        <w:t>ión de la propuesta inicial</w:t>
      </w:r>
      <w:r>
        <w:rPr>
          <w:rFonts w:ascii="Calibri" w:eastAsia="Calibri" w:hAnsi="Calibri" w:cs="Calibri"/>
          <w:b/>
          <w:sz w:val="32"/>
          <w:szCs w:val="32"/>
        </w:rPr>
        <w:t xml:space="preserve"> del </w:t>
      </w:r>
      <w:r w:rsidR="00CF3E62">
        <w:rPr>
          <w:rFonts w:ascii="Calibri" w:eastAsia="Calibri" w:hAnsi="Calibri" w:cs="Calibri"/>
          <w:b/>
          <w:sz w:val="32"/>
          <w:szCs w:val="32"/>
        </w:rPr>
        <w:t>proyecto de investigación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CF3E62">
        <w:rPr>
          <w:rFonts w:ascii="Calibri" w:eastAsia="Calibri" w:hAnsi="Calibri" w:cs="Calibri"/>
          <w:b/>
          <w:sz w:val="32"/>
          <w:szCs w:val="32"/>
        </w:rPr>
        <w:t>de la tesis doctoral</w:t>
      </w:r>
    </w:p>
    <w:p w14:paraId="78BCA746" w14:textId="2E598803" w:rsidR="00D9639E" w:rsidRDefault="0003459B">
      <w:pPr>
        <w:pBdr>
          <w:bottom w:val="single" w:sz="4" w:space="1" w:color="000000"/>
        </w:pBd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(Máximo dos páginas</w:t>
      </w:r>
      <w:r w:rsidR="00DB41DE">
        <w:rPr>
          <w:rFonts w:ascii="Calibri" w:eastAsia="Calibri" w:hAnsi="Calibri" w:cs="Calibri"/>
          <w:i/>
          <w:sz w:val="18"/>
          <w:szCs w:val="18"/>
        </w:rPr>
        <w:t xml:space="preserve"> - excluyendo bibliografía -</w:t>
      </w:r>
      <w:r>
        <w:rPr>
          <w:rFonts w:ascii="Calibri" w:eastAsia="Calibri" w:hAnsi="Calibri" w:cs="Calibri"/>
          <w:i/>
          <w:sz w:val="18"/>
          <w:szCs w:val="18"/>
        </w:rPr>
        <w:t>)</w:t>
      </w:r>
      <w:bookmarkStart w:id="0" w:name="_Hlk222826955"/>
    </w:p>
    <w:p w14:paraId="786A33DE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bookmarkEnd w:id="0"/>
    <w:p w14:paraId="1D54CD34" w14:textId="598313DD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DB41DE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stado del tema (con bibliografía)</w:t>
      </w:r>
    </w:p>
    <w:p w14:paraId="5950F99D" w14:textId="07466325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DB41DE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ipótesis de trabajo</w:t>
      </w:r>
    </w:p>
    <w:p w14:paraId="1284DEF2" w14:textId="3264B2C4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DB41DE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bjetivos concretos</w:t>
      </w:r>
    </w:p>
    <w:p w14:paraId="0E699467" w14:textId="725545AF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</w:t>
      </w:r>
      <w:r w:rsidR="00DB41DE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etodología </w:t>
      </w:r>
    </w:p>
    <w:p w14:paraId="036EE686" w14:textId="7F657ECB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</w:t>
      </w:r>
      <w:r w:rsidR="00DB41DE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lanificación temporal </w:t>
      </w:r>
    </w:p>
    <w:p w14:paraId="508E5182" w14:textId="2C1798D9" w:rsidR="00D9639E" w:rsidRDefault="000345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f) </w:t>
      </w:r>
      <w:r w:rsidR="00DB41DE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edios con los que cuenta para llevarlo a cabo</w:t>
      </w:r>
    </w:p>
    <w:p w14:paraId="204F8105" w14:textId="62298A67" w:rsidR="00DB41DE" w:rsidRDefault="00DB41DE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</w:rPr>
        <w:t>g) Impacto esperado en el ámbito científico y social</w:t>
      </w:r>
    </w:p>
    <w:p w14:paraId="7ED9D638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05FC1510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32C0BDE3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27417459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15194DBB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06C7B8C8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37088CD3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5E0F4F05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0C5760E4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0F2CB7CA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41937342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50B991A1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7A14A17B" w14:textId="77777777" w:rsidR="00D9639E" w:rsidRDefault="00D9639E">
      <w:pPr>
        <w:rPr>
          <w:rFonts w:ascii="Calibri" w:eastAsia="Calibri" w:hAnsi="Calibri" w:cs="Calibri"/>
          <w:sz w:val="22"/>
          <w:szCs w:val="22"/>
        </w:rPr>
      </w:pPr>
    </w:p>
    <w:p w14:paraId="0483DD47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51CCAE5B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3449B06D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0A02177F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0D4C2B12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3E1D1367" w14:textId="77777777" w:rsidR="00D9639E" w:rsidRDefault="00D9639E">
      <w:pPr>
        <w:rPr>
          <w:rFonts w:ascii="Calibri" w:eastAsia="Calibri" w:hAnsi="Calibri" w:cs="Calibri"/>
          <w:b/>
          <w:sz w:val="22"/>
          <w:szCs w:val="22"/>
        </w:rPr>
      </w:pPr>
    </w:p>
    <w:p w14:paraId="3E71B05D" w14:textId="50245AAA" w:rsidR="00D9639E" w:rsidRDefault="00D9639E">
      <w:pPr>
        <w:rPr>
          <w:rFonts w:ascii="Calibri" w:eastAsia="Calibri" w:hAnsi="Calibri" w:cs="Calibri"/>
          <w:sz w:val="16"/>
          <w:szCs w:val="16"/>
        </w:rPr>
      </w:pPr>
    </w:p>
    <w:sectPr w:rsidR="00D9639E">
      <w:headerReference w:type="default" r:id="rId8"/>
      <w:pgSz w:w="11906" w:h="16838"/>
      <w:pgMar w:top="567" w:right="709" w:bottom="567" w:left="851" w:header="567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2F55" w14:textId="77777777" w:rsidR="00AA1F67" w:rsidRDefault="00AA1F67">
      <w:r>
        <w:separator/>
      </w:r>
    </w:p>
  </w:endnote>
  <w:endnote w:type="continuationSeparator" w:id="0">
    <w:p w14:paraId="6B11FC61" w14:textId="77777777" w:rsidR="00AA1F67" w:rsidRDefault="00AA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BegaNorm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BegaLight">
    <w:altName w:val="Calibri"/>
    <w:charset w:val="00"/>
    <w:family w:val="auto"/>
    <w:pitch w:val="default"/>
  </w:font>
  <w:font w:name="GillBegaBol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B6AF" w14:textId="77777777" w:rsidR="00AA1F67" w:rsidRDefault="00AA1F67">
      <w:r>
        <w:separator/>
      </w:r>
    </w:p>
  </w:footnote>
  <w:footnote w:type="continuationSeparator" w:id="0">
    <w:p w14:paraId="062B2615" w14:textId="77777777" w:rsidR="00AA1F67" w:rsidRDefault="00AA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057" w14:textId="77777777" w:rsidR="00D9639E" w:rsidRDefault="00D9639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16"/>
        <w:szCs w:val="16"/>
      </w:rPr>
    </w:pPr>
  </w:p>
  <w:tbl>
    <w:tblPr>
      <w:tblStyle w:val="a0"/>
      <w:tblW w:w="9072" w:type="dxa"/>
      <w:tblInd w:w="0" w:type="dxa"/>
      <w:tblLayout w:type="fixed"/>
      <w:tblLook w:val="0000" w:firstRow="0" w:lastRow="0" w:firstColumn="0" w:lastColumn="0" w:noHBand="0" w:noVBand="0"/>
    </w:tblPr>
    <w:tblGrid>
      <w:gridCol w:w="5387"/>
      <w:gridCol w:w="3685"/>
    </w:tblGrid>
    <w:tr w:rsidR="00D9639E" w14:paraId="5F062BC0" w14:textId="77777777">
      <w:trPr>
        <w:cantSplit/>
        <w:trHeight w:val="716"/>
      </w:trPr>
      <w:tc>
        <w:tcPr>
          <w:tcW w:w="5387" w:type="dxa"/>
        </w:tcPr>
        <w:p w14:paraId="04E7D0F1" w14:textId="77777777" w:rsidR="00D9639E" w:rsidRDefault="00D963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4111"/>
              <w:tab w:val="left" w:pos="4253"/>
            </w:tabs>
            <w:ind w:left="-851" w:right="-1134"/>
            <w:rPr>
              <w:rFonts w:ascii="GillBegaNormal" w:eastAsia="GillBegaNormal" w:hAnsi="GillBegaNormal" w:cs="GillBegaNormal"/>
              <w:color w:val="000000"/>
              <w:sz w:val="14"/>
              <w:szCs w:val="14"/>
            </w:rPr>
          </w:pPr>
        </w:p>
        <w:p w14:paraId="4C475E07" w14:textId="77777777" w:rsidR="00D9639E" w:rsidRDefault="000345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70"/>
            <w:rPr>
              <w:rFonts w:ascii="GillBegaNormal" w:eastAsia="GillBegaNormal" w:hAnsi="GillBegaNormal" w:cs="GillBegaNormal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6425D376" wp14:editId="1A2E39AD">
                <wp:extent cx="1847850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14:paraId="68EF2063" w14:textId="77777777" w:rsidR="00D9639E" w:rsidRDefault="00D963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</w:p>
        <w:p w14:paraId="5079783A" w14:textId="77777777" w:rsidR="00D9639E" w:rsidRDefault="00D9639E" w:rsidP="00DB41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4253"/>
            </w:tabs>
            <w:ind w:left="957" w:right="-1135"/>
            <w:rPr>
              <w:rFonts w:ascii="GillBegaBold" w:eastAsia="GillBegaBold" w:hAnsi="GillBegaBold" w:cs="GillBegaBold"/>
              <w:color w:val="000000"/>
              <w:sz w:val="16"/>
              <w:szCs w:val="16"/>
            </w:rPr>
          </w:pPr>
        </w:p>
      </w:tc>
    </w:tr>
  </w:tbl>
  <w:p w14:paraId="0AC9470F" w14:textId="77777777" w:rsidR="00D9639E" w:rsidRDefault="00D963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754"/>
    <w:multiLevelType w:val="multilevel"/>
    <w:tmpl w:val="90E40B50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9E"/>
    <w:rsid w:val="0003459B"/>
    <w:rsid w:val="00310489"/>
    <w:rsid w:val="00314905"/>
    <w:rsid w:val="003B4E85"/>
    <w:rsid w:val="00613967"/>
    <w:rsid w:val="0072208B"/>
    <w:rsid w:val="00A4425D"/>
    <w:rsid w:val="00AA1F67"/>
    <w:rsid w:val="00AB55DE"/>
    <w:rsid w:val="00BB0AE0"/>
    <w:rsid w:val="00CB678A"/>
    <w:rsid w:val="00CF3E62"/>
    <w:rsid w:val="00D9639E"/>
    <w:rsid w:val="00DB41DE"/>
    <w:rsid w:val="00D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A671"/>
  <w15:docId w15:val="{9AE38282-A85B-4516-BD67-CE415C2D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26"/>
  </w:style>
  <w:style w:type="paragraph" w:styleId="Ttulo1">
    <w:name w:val="heading 1"/>
    <w:basedOn w:val="Normal"/>
    <w:next w:val="Normal"/>
    <w:link w:val="Ttulo1Car"/>
    <w:uiPriority w:val="9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wcRkei7Ddl0rhDVz1hWUUJHPA==">CgMxLjAyCGguZ2pkZ3hzOABqKwoUc3VnZ2VzdC56YXRzd3NzZHhrNDcSE0FuYSBSb3V6YXV0IFN1Ymlyw6FyITE1SWg1ZUpxNDQ2WlViRVdsTVdYWDl4YzZZM2hRS2tjcw==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Sara Magallon Recalde</cp:lastModifiedBy>
  <cp:revision>5</cp:revision>
  <dcterms:created xsi:type="dcterms:W3CDTF">2026-02-10T15:14:00Z</dcterms:created>
  <dcterms:modified xsi:type="dcterms:W3CDTF">2026-02-24T11:03:00Z</dcterms:modified>
</cp:coreProperties>
</file>