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  <w:bookmarkStart w:id="0" w:name="_GoBack"/>
      <w:bookmarkEnd w:id="0"/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jc w:val="center"/>
        <w:rPr>
          <w:rFonts w:ascii="Rotis SansSerif Std Light" w:hAnsi="Rotis SansSerif Std Light"/>
          <w:b/>
          <w:sz w:val="22"/>
          <w:szCs w:val="22"/>
        </w:rPr>
      </w:pPr>
      <w:r w:rsidRPr="00F4076A">
        <w:rPr>
          <w:rFonts w:ascii="Rotis SansSerif Std Light" w:hAnsi="Rotis SansSerif Std Light"/>
          <w:b/>
          <w:sz w:val="22"/>
          <w:szCs w:val="22"/>
        </w:rPr>
        <w:t xml:space="preserve">MEMORIA DE PRÁCTICAS </w:t>
      </w:r>
      <w:r w:rsidRPr="00F4076A">
        <w:rPr>
          <w:rFonts w:ascii="Rotis SansSerif Std Light" w:hAnsi="Rotis SansSerif Std Light"/>
          <w:b/>
          <w:sz w:val="22"/>
          <w:szCs w:val="22"/>
        </w:rPr>
        <w:br/>
        <w:t>CURSO: ______________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F4076A" w:rsidP="00B215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Rotis SansSerif Std Light" w:hAnsi="Rotis SansSerif Std Light"/>
          <w:b/>
          <w:sz w:val="22"/>
          <w:szCs w:val="22"/>
        </w:rPr>
      </w:pPr>
      <w:r>
        <w:rPr>
          <w:rFonts w:ascii="Rotis SansSerif Std Light" w:hAnsi="Rotis SansSerif Std Light"/>
          <w:b/>
          <w:sz w:val="22"/>
          <w:szCs w:val="22"/>
        </w:rPr>
        <w:t>SÓ</w:t>
      </w:r>
      <w:r w:rsidR="00B21552" w:rsidRPr="00F4076A">
        <w:rPr>
          <w:rFonts w:ascii="Rotis SansSerif Std Light" w:hAnsi="Rotis SansSerif Std Light"/>
          <w:b/>
          <w:sz w:val="22"/>
          <w:szCs w:val="22"/>
        </w:rPr>
        <w:t xml:space="preserve">LO SE RECOGERÁN LAS MEMORIAS QUE ESTÉN ESCRITAS A ORDENADOR.  </w:t>
      </w:r>
      <w:r>
        <w:rPr>
          <w:rFonts w:ascii="Rotis SansSerif Std Light" w:hAnsi="Rotis SansSerif Std Light"/>
          <w:b/>
          <w:sz w:val="22"/>
          <w:szCs w:val="22"/>
        </w:rPr>
        <w:br/>
      </w:r>
      <w:r w:rsidR="00B21552" w:rsidRPr="00F4076A">
        <w:rPr>
          <w:rFonts w:ascii="Rotis SansSerif Std Light" w:hAnsi="Rotis SansSerif Std Light"/>
          <w:b/>
          <w:sz w:val="22"/>
          <w:szCs w:val="22"/>
        </w:rPr>
        <w:t>NO SE ADMITEN LAS FALTAS DE ORTOGRAFÍA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Nombre: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Apellidos: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Empresa donde ha realizado las prácticas: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Tiempo de duración de las prácticas/ Número horas (justificadas en el certificado de la empresa):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Describa brevemente el trabajo o función realizada durante el periodo de prácticas.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Describa la experiencia profesional y personal obtenida con las prácticas.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Detalle los conocimientos teóricos y prácticos adquiridos en la facultad que le hayan resultado útiles para la realización de la práctica.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Describa las principales dificultades que tuvo que superar para la correcta realización de las prácticas.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Detalle los principales retos deontológicos que ha encontrado y las soluciones aportadas.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¿Cómo calificaría las prácticas realizadas: por encima, por debajo o adecuadas a su formación y por qué?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¿El puesto descrito por la empresa se correspondía con el que realizó?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lastRenderedPageBreak/>
        <w:t>¿Quién era su tutor de prácticas y qué relación tuvo con él?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¿Le gustaría empezar a desarrollar su carrera profesional dentro de esta empresa?, ¿por qué?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¿Qué destrezas o habilidades eran necesarias para el desempeño de esas prácticas?</w:t>
      </w: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jc w:val="both"/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Valora del 1 al l 6 la satisfacción con la información recibida para realizar las prácticas ______</w:t>
      </w:r>
    </w:p>
    <w:p w:rsidR="00B21552" w:rsidRPr="00F4076A" w:rsidRDefault="00B21552" w:rsidP="00B21552">
      <w:pPr>
        <w:jc w:val="both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jc w:val="both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numPr>
          <w:ilvl w:val="0"/>
          <w:numId w:val="1"/>
        </w:numPr>
        <w:jc w:val="both"/>
        <w:rPr>
          <w:rFonts w:ascii="Rotis SansSerif Std Light" w:hAnsi="Rotis SansSerif Std Light"/>
          <w:sz w:val="22"/>
          <w:szCs w:val="22"/>
        </w:rPr>
      </w:pPr>
      <w:r w:rsidRPr="00F4076A">
        <w:rPr>
          <w:rFonts w:ascii="Rotis SansSerif Std Light" w:hAnsi="Rotis SansSerif Std Light"/>
          <w:sz w:val="22"/>
          <w:szCs w:val="22"/>
        </w:rPr>
        <w:t>Valora del 1 al 6 la satisfacción general con la práctica realizada_____</w:t>
      </w:r>
    </w:p>
    <w:p w:rsidR="00B21552" w:rsidRPr="00F4076A" w:rsidRDefault="00B21552" w:rsidP="00B21552">
      <w:pPr>
        <w:jc w:val="both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F4076A" w:rsidP="00B21552">
      <w:pPr>
        <w:rPr>
          <w:rFonts w:ascii="Rotis SansSerif Std Light" w:hAnsi="Rotis SansSerif Std Light"/>
          <w:sz w:val="22"/>
          <w:szCs w:val="22"/>
        </w:rPr>
      </w:pPr>
      <w:r>
        <w:rPr>
          <w:rFonts w:ascii="Rotis SansSerif Std Light" w:hAnsi="Rotis SansSerif Std Light"/>
          <w:sz w:val="22"/>
          <w:szCs w:val="22"/>
        </w:rPr>
        <w:t xml:space="preserve">Las prácticas realizadas por </w:t>
      </w:r>
      <w:r w:rsidR="00B21552" w:rsidRPr="00F4076A">
        <w:rPr>
          <w:rFonts w:ascii="Rotis SansSerif Std Light" w:hAnsi="Rotis SansSerif Std Light"/>
          <w:sz w:val="22"/>
          <w:szCs w:val="22"/>
        </w:rPr>
        <w:t>_________________________</w:t>
      </w:r>
      <w:r>
        <w:rPr>
          <w:rFonts w:ascii="Rotis SansSerif Std Light" w:hAnsi="Rotis SansSerif Std Light"/>
          <w:sz w:val="22"/>
          <w:szCs w:val="22"/>
        </w:rPr>
        <w:t xml:space="preserve">_________ </w:t>
      </w:r>
      <w:r w:rsidR="00B21552" w:rsidRPr="00F4076A">
        <w:rPr>
          <w:rFonts w:ascii="Rotis SansSerif Std Light" w:hAnsi="Rotis SansSerif Std Light"/>
          <w:sz w:val="22"/>
          <w:szCs w:val="22"/>
        </w:rPr>
        <w:t>han sido evaluadas aptas para la convalidación por créditos optativos.</w:t>
      </w: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B21552" w:rsidP="00B21552">
      <w:pPr>
        <w:ind w:left="360"/>
        <w:rPr>
          <w:rFonts w:ascii="Rotis SansSerif Std Light" w:hAnsi="Rotis SansSerif Std Light"/>
          <w:sz w:val="22"/>
          <w:szCs w:val="22"/>
        </w:rPr>
      </w:pPr>
    </w:p>
    <w:p w:rsidR="00B21552" w:rsidRPr="00F4076A" w:rsidRDefault="00F4076A" w:rsidP="00B21552">
      <w:pPr>
        <w:ind w:left="360"/>
        <w:rPr>
          <w:rFonts w:ascii="Rotis SansSerif Std Light" w:hAnsi="Rotis SansSerif Std Light"/>
          <w:sz w:val="22"/>
          <w:szCs w:val="22"/>
        </w:rPr>
      </w:pPr>
      <w:r>
        <w:rPr>
          <w:rFonts w:ascii="Rotis SansSerif Std Light" w:hAnsi="Rotis SansSerif Std Light"/>
          <w:sz w:val="22"/>
          <w:szCs w:val="22"/>
        </w:rPr>
        <w:t>Nombre y f</w:t>
      </w:r>
      <w:r w:rsidR="00B21552" w:rsidRPr="00F4076A">
        <w:rPr>
          <w:rFonts w:ascii="Rotis SansSerif Std Light" w:hAnsi="Rotis SansSerif Std Light"/>
          <w:sz w:val="22"/>
          <w:szCs w:val="22"/>
        </w:rPr>
        <w:t>irma del asesor académico de la F</w:t>
      </w:r>
      <w:r>
        <w:rPr>
          <w:rFonts w:ascii="Rotis SansSerif Std Light" w:hAnsi="Rotis SansSerif Std Light"/>
          <w:sz w:val="22"/>
          <w:szCs w:val="22"/>
        </w:rPr>
        <w:t>acultad</w:t>
      </w:r>
    </w:p>
    <w:p w:rsidR="0014704C" w:rsidRPr="00F4076A" w:rsidRDefault="0014704C" w:rsidP="001F5B72">
      <w:pPr>
        <w:rPr>
          <w:sz w:val="22"/>
          <w:szCs w:val="22"/>
        </w:rPr>
      </w:pPr>
    </w:p>
    <w:sectPr w:rsidR="0014704C" w:rsidRPr="00F407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935" w:rsidRDefault="00FC0935" w:rsidP="0014704C">
      <w:r>
        <w:separator/>
      </w:r>
    </w:p>
  </w:endnote>
  <w:endnote w:type="continuationSeparator" w:id="0">
    <w:p w:rsidR="00FC0935" w:rsidRDefault="00FC0935" w:rsidP="0014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 SansSerif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4C" w:rsidRDefault="0014704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uadro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704C" w:rsidRPr="0014704C" w:rsidRDefault="0014704C">
                          <w:pPr>
                            <w:jc w:val="center"/>
                            <w:rPr>
                              <w:rFonts w:ascii="Rotis SansSerif Std Light" w:hAnsi="Rotis SansSerif Std Light"/>
                              <w:color w:val="0F243E" w:themeColor="text2" w:themeShade="80"/>
                            </w:rPr>
                          </w:pPr>
                          <w:r w:rsidRPr="0014704C">
                            <w:rPr>
                              <w:rFonts w:ascii="Rotis SansSerif Std Light" w:hAnsi="Rotis SansSerif Std Light"/>
                              <w:color w:val="0F243E" w:themeColor="text2" w:themeShade="80"/>
                            </w:rPr>
                            <w:fldChar w:fldCharType="begin"/>
                          </w:r>
                          <w:r w:rsidRPr="0014704C">
                            <w:rPr>
                              <w:rFonts w:ascii="Rotis SansSerif Std Light" w:hAnsi="Rotis SansSerif Std Light"/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14704C">
                            <w:rPr>
                              <w:rFonts w:ascii="Rotis SansSerif Std Light" w:hAnsi="Rotis SansSerif Std Light"/>
                              <w:color w:val="0F243E" w:themeColor="text2" w:themeShade="80"/>
                            </w:rPr>
                            <w:fldChar w:fldCharType="separate"/>
                          </w:r>
                          <w:r w:rsidR="007A2D9D">
                            <w:rPr>
                              <w:rFonts w:ascii="Rotis SansSerif Std Light" w:hAnsi="Rotis SansSerif Std Light"/>
                              <w:noProof/>
                              <w:color w:val="0F243E" w:themeColor="text2" w:themeShade="80"/>
                            </w:rPr>
                            <w:t>1</w:t>
                          </w:r>
                          <w:r w:rsidRPr="0014704C">
                            <w:rPr>
                              <w:rFonts w:ascii="Rotis SansSerif Std Light" w:hAnsi="Rotis SansSerif Std Light"/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P7jQIAAIwFAAAOAAAAZHJzL2Uyb0RvYy54bWysVN9P2zAQfp+0/8Hy+0hLKWMVKeqKmCYh&#10;QIOJZ9exaTTb553dJt1fv7OTtIzxwrSXxL777s733Y/zi9YatlUYanAlHx+NOFNOQlW7p5J/f7j6&#10;cMZZiMJVwoBTJd+pwC/m79+dN36mjmENplLIyIkLs8aXfB2jnxVFkGtlRTgCrxwpNaAVka74VFQo&#10;GvJuTXE8Gp0WDWDlEaQKgaSXnZLPs3+tlYy3WgcVmSk5vS3mL+bvKn2L+bmYPaHw61r2zxD/8Aor&#10;akdB964uRRRsg/VfrmwtEQLoeCTBFqB1LVXOgbIZj15kc78WXuVciJzg9zSF/+dW3mzvkNVVyU8+&#10;ceaEpRotN6JCYJViUbURGGmIpsaHGaHvPeFj+xlaKvcgDyRM2bcabfpTXoz0RPhuTzK5YpKEk7Oz&#10;02PSSFJNxpPRdJq8FAdjjyF+UWBZOpQcqYaZWrG9DrGDDpAUK4Cpq6vamHxJfaOWBtlWUMVNzE8k&#10;53+gjGNNyU8n01F27CCZd56NS25U7pw+XEq8SzCf4s6ohDHum9LEXM7zldhCSuX28TM6oTSFeoth&#10;jz+86i3GXR5kkSODi3tjWzvAnH0etQNl1Y+BMt3hqTbP8k7H2K7aviFWUO2oHxC6wQpeXtVUtWsR&#10;4p1AmiQqNG2HeEsfbYBYh/7E2Rrw12vyhKcGJy1nDU1mycPPjUDFmfnqqPXTGOfDyfRjaiQcpKvn&#10;UrexS6AWGNP+8TIfEzaa4agR7CMtj0WKRirhJMUsuYw4XJax2xS0fqRaLDKMxtaLeO3uvUzOE7Gp&#10;Gx/aR4G+b9k0NjcwTK+YvejcDpssg19sInVfbutEbcdnTzmNfB6Mfj2lnfL8nlGHJTr/DQ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P9eU/uNAgAAjA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14704C" w:rsidRPr="0014704C" w:rsidRDefault="0014704C">
                    <w:pPr>
                      <w:jc w:val="center"/>
                      <w:rPr>
                        <w:rFonts w:ascii="Rotis SansSerif Std Light" w:hAnsi="Rotis SansSerif Std Light"/>
                        <w:color w:val="0F243E" w:themeColor="text2" w:themeShade="80"/>
                      </w:rPr>
                    </w:pPr>
                    <w:r w:rsidRPr="0014704C">
                      <w:rPr>
                        <w:rFonts w:ascii="Rotis SansSerif Std Light" w:hAnsi="Rotis SansSerif Std Light"/>
                        <w:color w:val="0F243E" w:themeColor="text2" w:themeShade="80"/>
                      </w:rPr>
                      <w:fldChar w:fldCharType="begin"/>
                    </w:r>
                    <w:r w:rsidRPr="0014704C">
                      <w:rPr>
                        <w:rFonts w:ascii="Rotis SansSerif Std Light" w:hAnsi="Rotis SansSerif Std Light"/>
                        <w:color w:val="0F243E" w:themeColor="text2" w:themeShade="80"/>
                      </w:rPr>
                      <w:instrText>PAGE  \* Arabic  \* MERGEFORMAT</w:instrText>
                    </w:r>
                    <w:r w:rsidRPr="0014704C">
                      <w:rPr>
                        <w:rFonts w:ascii="Rotis SansSerif Std Light" w:hAnsi="Rotis SansSerif Std Light"/>
                        <w:color w:val="0F243E" w:themeColor="text2" w:themeShade="80"/>
                      </w:rPr>
                      <w:fldChar w:fldCharType="separate"/>
                    </w:r>
                    <w:r w:rsidR="007A2D9D">
                      <w:rPr>
                        <w:rFonts w:ascii="Rotis SansSerif Std Light" w:hAnsi="Rotis SansSerif Std Light"/>
                        <w:noProof/>
                        <w:color w:val="0F243E" w:themeColor="text2" w:themeShade="80"/>
                      </w:rPr>
                      <w:t>1</w:t>
                    </w:r>
                    <w:r w:rsidRPr="0014704C">
                      <w:rPr>
                        <w:rFonts w:ascii="Rotis SansSerif Std Light" w:hAnsi="Rotis SansSerif Std Light"/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4704C" w:rsidRDefault="001470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935" w:rsidRDefault="00FC0935" w:rsidP="0014704C">
      <w:r>
        <w:separator/>
      </w:r>
    </w:p>
  </w:footnote>
  <w:footnote w:type="continuationSeparator" w:id="0">
    <w:p w:rsidR="00FC0935" w:rsidRDefault="00FC0935" w:rsidP="00147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4C" w:rsidRDefault="0014704C" w:rsidP="0014704C">
    <w:pPr>
      <w:pStyle w:val="Encabezado"/>
      <w:jc w:val="both"/>
    </w:pPr>
    <w:r>
      <w:rPr>
        <w:noProof/>
        <w:lang w:eastAsia="zh-CN"/>
      </w:rPr>
      <w:drawing>
        <wp:inline distT="0" distB="0" distL="0" distR="0" wp14:anchorId="0BFAAECF" wp14:editId="2B10F006">
          <wp:extent cx="1475318" cy="59436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624" cy="59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704C" w:rsidRDefault="00147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63E7"/>
    <w:multiLevelType w:val="hybridMultilevel"/>
    <w:tmpl w:val="F45E7A1C"/>
    <w:lvl w:ilvl="0" w:tplc="000F0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4C"/>
    <w:rsid w:val="000C07F0"/>
    <w:rsid w:val="0014704C"/>
    <w:rsid w:val="001F5B72"/>
    <w:rsid w:val="00203733"/>
    <w:rsid w:val="006F2C76"/>
    <w:rsid w:val="00771A3A"/>
    <w:rsid w:val="007A2D9D"/>
    <w:rsid w:val="00984A50"/>
    <w:rsid w:val="00A25C8F"/>
    <w:rsid w:val="00B21552"/>
    <w:rsid w:val="00F4076A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0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0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0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704C"/>
  </w:style>
  <w:style w:type="paragraph" w:styleId="Piedepgina">
    <w:name w:val="footer"/>
    <w:basedOn w:val="Normal"/>
    <w:link w:val="PiedepginaCar"/>
    <w:uiPriority w:val="99"/>
    <w:unhideWhenUsed/>
    <w:rsid w:val="001470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7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70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70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470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4704C"/>
  </w:style>
  <w:style w:type="paragraph" w:styleId="Piedepgina">
    <w:name w:val="footer"/>
    <w:basedOn w:val="Normal"/>
    <w:link w:val="PiedepginaCar"/>
    <w:uiPriority w:val="99"/>
    <w:unhideWhenUsed/>
    <w:rsid w:val="001470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4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cmarranz</dc:creator>
  <cp:lastModifiedBy>Servicios Informáticos</cp:lastModifiedBy>
  <cp:revision>2</cp:revision>
  <cp:lastPrinted>2012-10-29T10:39:00Z</cp:lastPrinted>
  <dcterms:created xsi:type="dcterms:W3CDTF">2016-02-17T09:29:00Z</dcterms:created>
  <dcterms:modified xsi:type="dcterms:W3CDTF">2016-02-17T09:29:00Z</dcterms:modified>
</cp:coreProperties>
</file>