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1E" w:rsidRPr="002E484A" w:rsidRDefault="00CD4F1E" w:rsidP="002E4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Econom_a"/>
    </w:p>
    <w:p w:rsidR="00597211" w:rsidRDefault="002E484A" w:rsidP="002E484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2E484A">
        <w:rPr>
          <w:rFonts w:ascii="Times New Roman" w:hAnsi="Times New Roman" w:cs="Times New Roman"/>
          <w:b/>
          <w:caps/>
          <w:sz w:val="24"/>
          <w:szCs w:val="24"/>
          <w:u w:val="single"/>
        </w:rPr>
        <w:t>‘Fashion and Emotions’ International Graduate Seminar</w:t>
      </w:r>
    </w:p>
    <w:p w:rsidR="002E484A" w:rsidRDefault="002E484A" w:rsidP="002E484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</w:pPr>
    </w:p>
    <w:p w:rsidR="002E484A" w:rsidRDefault="002E484A" w:rsidP="002E484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  <w:t>‘Emotional Culture and Identity’ Project</w:t>
      </w:r>
    </w:p>
    <w:p w:rsidR="002E484A" w:rsidRPr="002E484A" w:rsidRDefault="002E484A" w:rsidP="002E484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6B2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  <w:t>Pamplona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  <w:t>,</w:t>
      </w:r>
      <w:r w:rsidRPr="006B26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  <w:t xml:space="preserve"> May 19-20, 2011</w:t>
      </w:r>
    </w:p>
    <w:bookmarkEnd w:id="0"/>
    <w:p w:rsidR="002E484A" w:rsidRDefault="002E484A" w:rsidP="002E48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 w:eastAsia="es-ES"/>
        </w:rPr>
      </w:pPr>
    </w:p>
    <w:p w:rsidR="00427351" w:rsidRPr="00427351" w:rsidRDefault="00427351" w:rsidP="00427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mallCaps/>
          <w:color w:val="000000"/>
          <w:sz w:val="24"/>
          <w:szCs w:val="24"/>
          <w:lang w:val="en-GB" w:eastAsia="es-ES"/>
        </w:rPr>
      </w:pPr>
    </w:p>
    <w:p w:rsidR="00427351" w:rsidRPr="0075199B" w:rsidRDefault="0075199B" w:rsidP="00427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GB" w:eastAsia="es-ES"/>
        </w:rPr>
      </w:pPr>
      <w:bookmarkStart w:id="1" w:name="_GoBack"/>
      <w:proofErr w:type="spellStart"/>
      <w:r w:rsidRPr="0075199B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GB" w:eastAsia="es-ES"/>
        </w:rPr>
        <w:t>Bibliografía</w:t>
      </w:r>
      <w:proofErr w:type="spellEnd"/>
      <w:r w:rsidRPr="0075199B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GB" w:eastAsia="es-ES"/>
        </w:rPr>
        <w:t xml:space="preserve"> </w:t>
      </w:r>
      <w:proofErr w:type="spellStart"/>
      <w:r w:rsidRPr="0075199B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GB" w:eastAsia="es-ES"/>
        </w:rPr>
        <w:t>sobre</w:t>
      </w:r>
      <w:proofErr w:type="spellEnd"/>
      <w:r w:rsidRPr="0075199B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GB" w:eastAsia="es-ES"/>
        </w:rPr>
        <w:t xml:space="preserve"> </w:t>
      </w:r>
      <w:proofErr w:type="spellStart"/>
      <w:r w:rsidRPr="0075199B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GB" w:eastAsia="es-ES"/>
        </w:rPr>
        <w:t>moda</w:t>
      </w:r>
      <w:proofErr w:type="spellEnd"/>
    </w:p>
    <w:bookmarkEnd w:id="1"/>
    <w:p w:rsidR="0075199B" w:rsidRDefault="0075199B" w:rsidP="00427351"/>
    <w:p w:rsidR="00427351" w:rsidRDefault="00427351" w:rsidP="00427351">
      <w:pPr>
        <w:rPr>
          <w:sz w:val="24"/>
          <w:szCs w:val="24"/>
        </w:rPr>
      </w:pPr>
      <w:hyperlink r:id="rId9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Estética y tiranía de la moda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Maria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Jose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Vilar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10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in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French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Revolution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Aileen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Ribeiro</w:t>
        </w:r>
      </w:hyperlink>
    </w:p>
    <w:p w:rsidR="00427351" w:rsidRDefault="00427351" w:rsidP="00427351">
      <w:pPr>
        <w:rPr>
          <w:sz w:val="24"/>
          <w:szCs w:val="24"/>
        </w:rPr>
      </w:pPr>
      <w:hyperlink r:id="rId11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Moda y diseño, un desafío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cultural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reflexiones sobre el fenómeno de la moda desde la perspectiva de las ciencias sociales, la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filosofia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y el arte : Universidad Internacional Menéndez y Pelayo, Palacio de La Magdalena, Santander, 3 al 7 de agosto</w:t>
        </w:r>
      </w:hyperlink>
    </w:p>
    <w:p w:rsidR="00427351" w:rsidRDefault="00427351" w:rsidP="00427351">
      <w:pPr>
        <w:rPr>
          <w:sz w:val="24"/>
          <w:szCs w:val="24"/>
        </w:rPr>
      </w:pPr>
      <w:hyperlink r:id="rId12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L'empire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de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l'éphémère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la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mode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et son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destin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dans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les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sociétés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modernes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Gilles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Lipovetsky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13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La innovación en el diseño y sus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protagonistas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reflexiones sobre la innovación en los campos del diseño, la imagen y la comunicación : Universidad Internacional Menéndez y Pelayo. Casa de los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Pinelo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 Sevilla, 19 al 23 de septiembre de 1988</w:t>
        </w:r>
      </w:hyperlink>
    </w:p>
    <w:p w:rsidR="00427351" w:rsidRDefault="00427351" w:rsidP="00427351">
      <w:pPr>
        <w:rPr>
          <w:sz w:val="24"/>
          <w:szCs w:val="24"/>
        </w:rPr>
      </w:pPr>
      <w:hyperlink r:id="rId14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face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of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cultural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studies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in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Jennifer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Craik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15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Vom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ewigen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Zwang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zu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gefallen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Etikette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und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äussere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Erscheinung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herausgegeben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von Olivier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Burgelin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und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Philippe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Perrot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16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culture and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identity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Fred Davis</w:t>
        </w:r>
      </w:hyperlink>
    </w:p>
    <w:p w:rsidR="00427351" w:rsidRDefault="00427351" w:rsidP="00427351">
      <w:pPr>
        <w:rPr>
          <w:sz w:val="24"/>
          <w:szCs w:val="24"/>
        </w:rPr>
      </w:pPr>
      <w:hyperlink r:id="rId17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Sex and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suits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Anne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Hollander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18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Mirar y hacerse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mirar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la moda en las sociedades modernas / Ana Martínez Barreiro   prólogo, Enrique Gil Calvo</w:t>
        </w:r>
      </w:hyperlink>
    </w:p>
    <w:p w:rsidR="00427351" w:rsidRDefault="00427351" w:rsidP="00427351">
      <w:pPr>
        <w:rPr>
          <w:sz w:val="24"/>
          <w:szCs w:val="24"/>
        </w:rPr>
      </w:pPr>
      <w:hyperlink r:id="rId19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Sociología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moda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Vanni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Codeluppi</w:t>
        </w:r>
        <w:proofErr w:type="spellEnd"/>
      </w:hyperlink>
    </w:p>
    <w:p w:rsidR="00427351" w:rsidRDefault="00427351" w:rsidP="00427351">
      <w:pPr>
        <w:pStyle w:val="Ttulo2"/>
        <w:rPr>
          <w:b w:val="0"/>
        </w:rPr>
      </w:pPr>
      <w:hyperlink r:id="rId20" w:tgtFrame="_parent" w:history="1"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Uomo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proofErr w:type="gram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oggetto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:</w:t>
        </w:r>
        <w:proofErr w:type="gram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mitologie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,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spettacolo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e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mode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della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maschilità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/ a cura di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Giannino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Malossi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21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Le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imprese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del sistema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il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management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servizio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creatività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Stefania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Saviolo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, Salvo Testa</w:t>
        </w:r>
      </w:hyperlink>
    </w:p>
    <w:p w:rsidR="00427351" w:rsidRDefault="00427351" w:rsidP="00427351">
      <w:pPr>
        <w:rPr>
          <w:sz w:val="24"/>
          <w:szCs w:val="24"/>
        </w:rPr>
      </w:pPr>
      <w:hyperlink r:id="rId22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as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communication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Malcolm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Barnard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23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Un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quartiere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immagini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racconti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del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Ticinese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 Milano / a cura di Laura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Bovone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24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La moda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metropoli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dove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si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incontrano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i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giovani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milanesi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a cura di Laura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Bovone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Emanuela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Mora.</w:t>
        </w:r>
      </w:hyperlink>
    </w:p>
    <w:p w:rsidR="00427351" w:rsidRDefault="00427351" w:rsidP="00427351">
      <w:pPr>
        <w:rPr>
          <w:sz w:val="24"/>
          <w:szCs w:val="24"/>
        </w:rPr>
      </w:pPr>
      <w:hyperlink r:id="rId25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Mode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a cura di Laura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Bovone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Default="00427351" w:rsidP="00427351">
      <w:pPr>
        <w:rPr>
          <w:sz w:val="24"/>
          <w:szCs w:val="24"/>
        </w:rPr>
      </w:pPr>
      <w:hyperlink r:id="rId26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Body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dressing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edited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Joanne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Entwistle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Elizabeth Wilson.</w:t>
        </w:r>
      </w:hyperlink>
    </w:p>
    <w:p w:rsidR="00427351" w:rsidRDefault="00427351" w:rsidP="00427351">
      <w:pPr>
        <w:rPr>
          <w:sz w:val="24"/>
          <w:szCs w:val="24"/>
        </w:rPr>
      </w:pPr>
      <w:hyperlink r:id="rId27" w:tgtFrame="_parent" w:history="1"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introduction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Joanne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Finkelstein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Default="00427351" w:rsidP="00427351">
      <w:pPr>
        <w:rPr>
          <w:sz w:val="24"/>
          <w:szCs w:val="24"/>
        </w:rPr>
      </w:pPr>
      <w:hyperlink r:id="rId28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its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social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agendas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class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gender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and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identity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in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clothing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Diana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Crane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Default="00427351" w:rsidP="00427351">
      <w:pPr>
        <w:rPr>
          <w:sz w:val="24"/>
          <w:szCs w:val="24"/>
        </w:rPr>
      </w:pPr>
      <w:hyperlink r:id="rId29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Consuming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adorning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transnational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body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edited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Anne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Brydon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Sandra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Niessen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30" w:tgtFrame="_parent" w:history="1"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el siglo de los diseñadores, 1900-1999 / Charlotte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Seeling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Default="00427351" w:rsidP="00427351">
      <w:pPr>
        <w:rPr>
          <w:sz w:val="24"/>
          <w:szCs w:val="24"/>
        </w:rPr>
      </w:pPr>
      <w:hyperlink r:id="rId31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Filosofía de la coquetería, filosofía de la moda, lo masculino y lo femenino / Jorge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Simmel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32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El sistema de la moda y otros escritos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Roland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Barthes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[selección de Enrique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Folch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González   traducción de Carles Roche]</w:t>
        </w:r>
      </w:hyperlink>
    </w:p>
    <w:p w:rsidR="00427351" w:rsidRDefault="00427351" w:rsidP="00427351">
      <w:pPr>
        <w:rPr>
          <w:sz w:val="24"/>
          <w:szCs w:val="24"/>
        </w:rPr>
      </w:pPr>
      <w:hyperlink r:id="rId33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El vestido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habla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consideraciones psicosociológicas sobre la indumentaria / Nicola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Squicciarino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34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Moda,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relazioni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sociali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comunicazione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a cura di Pio E.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Ricci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Bitti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Roberto Caterina  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contributi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di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Gabriella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Bartoli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...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[et al.]</w:t>
        </w:r>
      </w:hyperlink>
    </w:p>
    <w:p w:rsidR="00427351" w:rsidRDefault="00427351" w:rsidP="00427351">
      <w:pPr>
        <w:rPr>
          <w:sz w:val="24"/>
          <w:szCs w:val="24"/>
        </w:rPr>
      </w:pPr>
      <w:hyperlink r:id="rId35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marketing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contemporary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issues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edited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Tony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Hines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Margaret Bruce</w:t>
        </w:r>
      </w:hyperlink>
    </w:p>
    <w:p w:rsidR="00427351" w:rsidRDefault="00427351" w:rsidP="00427351">
      <w:pPr>
        <w:rPr>
          <w:sz w:val="24"/>
          <w:szCs w:val="24"/>
        </w:rPr>
      </w:pPr>
      <w:hyperlink r:id="rId36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end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of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mass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marketing of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clothing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business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Teri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Agins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37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Comunicare la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Il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manuale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per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futuri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giornalisti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addetti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stampa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del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settore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Hélène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Blignaut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Luisa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Ciuni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Maria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Grazia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Persico</w:t>
        </w:r>
        <w:proofErr w:type="spellEnd"/>
      </w:hyperlink>
    </w:p>
    <w:p w:rsidR="00427351" w:rsidRDefault="00427351" w:rsidP="00427351">
      <w:pPr>
        <w:pStyle w:val="Ttulo2"/>
        <w:rPr>
          <w:b w:val="0"/>
        </w:rPr>
      </w:pPr>
      <w:hyperlink r:id="rId38" w:tgtFrame="_parent" w:history="1"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Manuale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di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comunicazione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,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sociologia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e cultura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della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moda /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Maria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Cristina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Marchetti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39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>Protagonistas de la moda / Josefina Figueras</w:t>
        </w:r>
      </w:hyperlink>
    </w:p>
    <w:p w:rsidR="00427351" w:rsidRDefault="00427351" w:rsidP="00427351">
      <w:pPr>
        <w:rPr>
          <w:sz w:val="24"/>
          <w:szCs w:val="24"/>
        </w:rPr>
      </w:pPr>
      <w:hyperlink r:id="rId40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Concepto estético de lo cursi / Mariano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Baselga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Ramírez   edición de José Luis Calvo Carilla</w:t>
        </w:r>
      </w:hyperlink>
    </w:p>
    <w:p w:rsidR="00427351" w:rsidRDefault="00427351" w:rsidP="00427351">
      <w:pPr>
        <w:rPr>
          <w:sz w:val="24"/>
          <w:szCs w:val="24"/>
        </w:rPr>
      </w:pPr>
      <w:hyperlink r:id="rId41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How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works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couture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ready-to-wear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and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mass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production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Gavin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Waddell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42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>La moda, tiranía de siempre / Vicente Manuel Fernández</w:t>
        </w:r>
      </w:hyperlink>
    </w:p>
    <w:p w:rsidR="00427351" w:rsidRDefault="00427351" w:rsidP="00427351">
      <w:pPr>
        <w:rPr>
          <w:sz w:val="24"/>
          <w:szCs w:val="24"/>
        </w:rPr>
      </w:pPr>
      <w:hyperlink r:id="rId43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>Marketing de la moda / José Luis del Olmo Arriaga</w:t>
        </w:r>
      </w:hyperlink>
    </w:p>
    <w:p w:rsidR="00427351" w:rsidRDefault="00427351" w:rsidP="00427351">
      <w:pPr>
        <w:rPr>
          <w:sz w:val="24"/>
          <w:szCs w:val="24"/>
        </w:rPr>
      </w:pPr>
      <w:hyperlink r:id="rId44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Effervescenze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urbane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quartieri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creativi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 Milano,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Genova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Sassari / a cura di Laura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Bovone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Antonietta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Mazzette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 Giancarlo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Rovati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45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Marcas y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relatos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la marca como imaginario cultural contemporáneo / Bruno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Remaury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versión castellana : Cristina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Zelich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46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Víctimas de la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cómo se crea, por qué la seguimos  / Guillaume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Erner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versión castellana: Inmaculada Urrea y Marta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Camps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Default="00427351" w:rsidP="00427351">
      <w:pPr>
        <w:rPr>
          <w:sz w:val="24"/>
          <w:szCs w:val="24"/>
        </w:rPr>
      </w:pPr>
      <w:hyperlink r:id="rId47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Vestir la identidad, construir la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apariencia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la cuestión del traje en la España del siglo XVIII / Álvaro Molina y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Jesusa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Vega</w:t>
        </w:r>
      </w:hyperlink>
    </w:p>
    <w:p w:rsidR="00427351" w:rsidRDefault="00427351" w:rsidP="00427351">
      <w:pPr>
        <w:rPr>
          <w:sz w:val="24"/>
          <w:szCs w:val="24"/>
        </w:rPr>
      </w:pPr>
      <w:hyperlink r:id="rId48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>Moda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!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/ Antonio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Mancinelli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prefazione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di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Tiziana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Ferrario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illustrazioni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di Paolo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Fiumi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49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Selling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style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clothing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social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change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at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turn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of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century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Rob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Schorman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Default="00427351" w:rsidP="00427351">
      <w:pPr>
        <w:rPr>
          <w:sz w:val="24"/>
          <w:szCs w:val="24"/>
        </w:rPr>
      </w:pPr>
      <w:hyperlink r:id="rId50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L'invenzione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le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teorie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gli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stilisti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la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storia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Massimo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Baldini</w:t>
        </w:r>
      </w:hyperlink>
    </w:p>
    <w:p w:rsidR="00427351" w:rsidRDefault="00427351" w:rsidP="00427351">
      <w:pPr>
        <w:rPr>
          <w:sz w:val="24"/>
          <w:szCs w:val="24"/>
        </w:rPr>
      </w:pPr>
      <w:hyperlink r:id="rId51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Distinción social y moda / Ana Marta González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González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, Alejandro Néstor García Martínez (editores)</w:t>
        </w:r>
      </w:hyperlink>
    </w:p>
    <w:p w:rsidR="00427351" w:rsidRDefault="00427351" w:rsidP="00427351">
      <w:pPr>
        <w:rPr>
          <w:sz w:val="24"/>
          <w:szCs w:val="24"/>
        </w:rPr>
      </w:pPr>
      <w:hyperlink r:id="rId52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identity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multidisciplinary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approach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Experts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Meeting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held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Social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Trends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Institute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[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editors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Ana Marta González and Laura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Bovone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introduction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Diana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Crane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53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latest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style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fashion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writing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of Blanca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Valmont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and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economies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of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domesticity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Kathleen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E. Davis</w:t>
        </w:r>
      </w:hyperlink>
    </w:p>
    <w:p w:rsidR="00427351" w:rsidRDefault="00427351" w:rsidP="00427351">
      <w:pPr>
        <w:rPr>
          <w:sz w:val="24"/>
          <w:szCs w:val="24"/>
        </w:rPr>
      </w:pPr>
      <w:hyperlink r:id="rId54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Marcas de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marcar estilo desde Armani a Zara / Mark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Tungate</w:t>
        </w:r>
        <w:proofErr w:type="spellEnd"/>
      </w:hyperlink>
    </w:p>
    <w:p w:rsidR="00427351" w:rsidRDefault="00427351" w:rsidP="00427351">
      <w:pPr>
        <w:pStyle w:val="Ttulo2"/>
        <w:rPr>
          <w:b w:val="0"/>
        </w:rPr>
      </w:pPr>
      <w:hyperlink r:id="rId55" w:tgtFrame="_parent" w:history="1"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Moda, comunicación y sociedad / Grupo de Análisis de la Comunicación</w:t>
        </w:r>
      </w:hyperlink>
    </w:p>
    <w:p w:rsidR="00427351" w:rsidRDefault="00427351" w:rsidP="00427351">
      <w:pPr>
        <w:rPr>
          <w:sz w:val="24"/>
          <w:szCs w:val="24"/>
        </w:rPr>
      </w:pPr>
      <w:hyperlink r:id="rId56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>La moda sus secretos y su poder / Josefina Figueras</w:t>
        </w:r>
      </w:hyperlink>
    </w:p>
    <w:p w:rsidR="00427351" w:rsidRDefault="00427351" w:rsidP="00427351">
      <w:pPr>
        <w:rPr>
          <w:sz w:val="24"/>
          <w:szCs w:val="24"/>
        </w:rPr>
      </w:pPr>
      <w:hyperlink r:id="rId57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La conspiración de la moda / Nicholas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Coleridge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prólogo de Antonio Miró   [traducción Alfonso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Espinet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]</w:t>
        </w:r>
      </w:hyperlink>
    </w:p>
    <w:p w:rsidR="00427351" w:rsidRDefault="00427351" w:rsidP="00427351">
      <w:pPr>
        <w:rPr>
          <w:sz w:val="24"/>
          <w:szCs w:val="24"/>
        </w:rPr>
      </w:pPr>
      <w:hyperlink r:id="rId58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Nostálgicos de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aristocracia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el siglo XX a través de la moda, el arte y la sociedad / Óscar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Scopa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59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El lenguaje de la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moda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una interpretación de las formas de vestir / Alison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Lurie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traducción de Fernando Inglés Bonilla.</w:t>
        </w:r>
      </w:hyperlink>
    </w:p>
    <w:p w:rsidR="00427351" w:rsidRDefault="00427351" w:rsidP="00427351">
      <w:pPr>
        <w:rPr>
          <w:sz w:val="24"/>
          <w:szCs w:val="24"/>
        </w:rPr>
      </w:pPr>
      <w:hyperlink r:id="rId60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Leopardi 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l'invenzione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moda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Fabrizio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Patriarca.</w:t>
        </w:r>
      </w:hyperlink>
    </w:p>
    <w:p w:rsidR="00427351" w:rsidRDefault="00427351" w:rsidP="00427351">
      <w:pPr>
        <w:rPr>
          <w:sz w:val="24"/>
          <w:szCs w:val="24"/>
        </w:rPr>
      </w:pPr>
      <w:hyperlink r:id="rId61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Sociologia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della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moda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Costanza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Baldini (a cura di)  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testi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di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Alberoni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...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[et al.]</w:t>
        </w:r>
      </w:hyperlink>
    </w:p>
    <w:p w:rsidR="00427351" w:rsidRDefault="00427351" w:rsidP="00427351">
      <w:pPr>
        <w:rPr>
          <w:sz w:val="24"/>
          <w:szCs w:val="24"/>
        </w:rPr>
      </w:pPr>
      <w:hyperlink r:id="rId62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Loewe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, años 60: cuestión de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estilo :[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>exposición]</w:t>
        </w:r>
      </w:hyperlink>
    </w:p>
    <w:p w:rsidR="00427351" w:rsidRDefault="00427351" w:rsidP="00427351">
      <w:pPr>
        <w:rPr>
          <w:sz w:val="24"/>
          <w:szCs w:val="24"/>
        </w:rPr>
      </w:pPr>
      <w:hyperlink r:id="rId63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El imperio de lo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efímero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la moda y su destino en las sociedades modernas /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Gilles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Lipovetsky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traducción de Felipe Hernández y Carmen López</w:t>
        </w:r>
      </w:hyperlink>
    </w:p>
    <w:p w:rsidR="00427351" w:rsidRDefault="00427351" w:rsidP="00427351">
      <w:pPr>
        <w:rPr>
          <w:sz w:val="24"/>
          <w:szCs w:val="24"/>
        </w:rPr>
      </w:pPr>
      <w:hyperlink r:id="rId64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Industrias de la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conciencia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una historia social de la publicidad en España, 1975-2009 / Raúl Eguizábal</w:t>
        </w:r>
      </w:hyperlink>
    </w:p>
    <w:p w:rsidR="00427351" w:rsidRDefault="00427351" w:rsidP="00427351">
      <w:pPr>
        <w:rPr>
          <w:sz w:val="24"/>
          <w:szCs w:val="24"/>
        </w:rPr>
      </w:pPr>
      <w:hyperlink r:id="rId65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Ficción e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identidad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ensayos de cultura postmoderna / Ana Marta González</w:t>
        </w:r>
      </w:hyperlink>
    </w:p>
    <w:p w:rsidR="00427351" w:rsidRDefault="00427351" w:rsidP="00427351">
      <w:pPr>
        <w:rPr>
          <w:sz w:val="24"/>
          <w:szCs w:val="24"/>
        </w:rPr>
      </w:pPr>
      <w:hyperlink r:id="rId66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Moda y </w:t>
        </w:r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valores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el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desafíio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de lo nuevo / Josefina Figueras (editora)</w:t>
        </w:r>
      </w:hyperlink>
    </w:p>
    <w:p w:rsidR="00427351" w:rsidRDefault="00427351" w:rsidP="00427351">
      <w:pPr>
        <w:rPr>
          <w:sz w:val="24"/>
          <w:szCs w:val="24"/>
        </w:rPr>
      </w:pPr>
      <w:hyperlink r:id="rId67" w:tgtFrame="_parent" w:history="1"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The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Matrix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proofErr w:type="gramStart"/>
        <w:r>
          <w:rPr>
            <w:rStyle w:val="Hipervnculo"/>
            <w:rFonts w:ascii="Arial" w:hAnsi="Arial" w:cs="Arial"/>
            <w:sz w:val="20"/>
            <w:szCs w:val="20"/>
          </w:rPr>
          <w:t>trilogy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:</w:t>
        </w:r>
        <w:proofErr w:type="gram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cyberpunk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reloaded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/ 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edited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by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Stacy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Gillis</w:t>
        </w:r>
        <w:proofErr w:type="spellEnd"/>
      </w:hyperlink>
    </w:p>
    <w:p w:rsidR="00427351" w:rsidRDefault="00427351" w:rsidP="00427351">
      <w:pPr>
        <w:rPr>
          <w:sz w:val="24"/>
          <w:szCs w:val="24"/>
        </w:rPr>
      </w:pPr>
      <w:hyperlink r:id="rId68" w:tgtFrame="_parent" w:history="1">
        <w:r>
          <w:rPr>
            <w:rStyle w:val="Hipervnculo"/>
            <w:rFonts w:ascii="Arial" w:hAnsi="Arial" w:cs="Arial"/>
            <w:sz w:val="20"/>
            <w:szCs w:val="20"/>
          </w:rPr>
          <w:t xml:space="preserve">La moda en el proceso de la civilización / René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König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 xml:space="preserve">   traducción, Sabine </w:t>
        </w:r>
        <w:proofErr w:type="spellStart"/>
        <w:r>
          <w:rPr>
            <w:rStyle w:val="Hipervnculo"/>
            <w:rFonts w:ascii="Arial" w:hAnsi="Arial" w:cs="Arial"/>
            <w:sz w:val="20"/>
            <w:szCs w:val="20"/>
          </w:rPr>
          <w:t>Lesse</w:t>
        </w:r>
        <w:proofErr w:type="spellEnd"/>
        <w:r>
          <w:rPr>
            <w:rStyle w:val="Hipervnculo"/>
            <w:rFonts w:ascii="Arial" w:hAnsi="Arial" w:cs="Arial"/>
            <w:sz w:val="20"/>
            <w:szCs w:val="20"/>
          </w:rPr>
          <w:t>.</w:t>
        </w:r>
      </w:hyperlink>
    </w:p>
    <w:p w:rsidR="00427351" w:rsidRPr="00427351" w:rsidRDefault="00427351" w:rsidP="00427351">
      <w:pPr>
        <w:pStyle w:val="Ttulo2"/>
        <w:rPr>
          <w:b w:val="0"/>
        </w:rPr>
      </w:pPr>
      <w:hyperlink r:id="rId69" w:tgtFrame="_parent" w:history="1"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Are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clothes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modern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? :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An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essay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on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contemporar</w:t>
        </w:r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y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apparel</w:t>
        </w:r>
        <w:proofErr w:type="spellEnd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 xml:space="preserve"> / Bernard </w:t>
        </w:r>
        <w:proofErr w:type="spellStart"/>
        <w:r w:rsidRPr="00427351">
          <w:rPr>
            <w:rStyle w:val="Hipervnculo"/>
            <w:rFonts w:ascii="Arial" w:hAnsi="Arial" w:cs="Arial"/>
            <w:b w:val="0"/>
            <w:sz w:val="20"/>
            <w:szCs w:val="20"/>
          </w:rPr>
          <w:t>Rudofsky</w:t>
        </w:r>
        <w:proofErr w:type="spellEnd"/>
      </w:hyperlink>
    </w:p>
    <w:p w:rsidR="00895AE4" w:rsidRPr="002E484A" w:rsidRDefault="00895AE4" w:rsidP="00427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mod_537"/>
      <w:bookmarkEnd w:id="2"/>
    </w:p>
    <w:sectPr w:rsidR="00895AE4" w:rsidRPr="002E484A" w:rsidSect="00823C1A">
      <w:headerReference w:type="default" r:id="rId70"/>
      <w:footerReference w:type="default" r:id="rId71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61C" w:rsidRDefault="006E261C" w:rsidP="00D36F4B">
      <w:pPr>
        <w:spacing w:after="0" w:line="240" w:lineRule="auto"/>
      </w:pPr>
      <w:r>
        <w:separator/>
      </w:r>
    </w:p>
  </w:endnote>
  <w:endnote w:type="continuationSeparator" w:id="0">
    <w:p w:rsidR="006E261C" w:rsidRDefault="006E261C" w:rsidP="00D3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868489"/>
      <w:docPartObj>
        <w:docPartGallery w:val="Page Numbers (Bottom of Page)"/>
        <w:docPartUnique/>
      </w:docPartObj>
    </w:sdtPr>
    <w:sdtEndPr/>
    <w:sdtContent>
      <w:p w:rsidR="00D36F4B" w:rsidRDefault="00D36F4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99B">
          <w:rPr>
            <w:noProof/>
          </w:rPr>
          <w:t>1</w:t>
        </w:r>
        <w:r>
          <w:fldChar w:fldCharType="end"/>
        </w:r>
      </w:p>
    </w:sdtContent>
  </w:sdt>
  <w:p w:rsidR="00D36F4B" w:rsidRDefault="00D36F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61C" w:rsidRDefault="006E261C" w:rsidP="00D36F4B">
      <w:pPr>
        <w:spacing w:after="0" w:line="240" w:lineRule="auto"/>
      </w:pPr>
      <w:r>
        <w:separator/>
      </w:r>
    </w:p>
  </w:footnote>
  <w:footnote w:type="continuationSeparator" w:id="0">
    <w:p w:rsidR="006E261C" w:rsidRDefault="006E261C" w:rsidP="00D36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F4B" w:rsidRDefault="00D36F4B">
    <w:pPr>
      <w:pStyle w:val="Encabezado"/>
    </w:pPr>
    <w:r>
      <w:rPr>
        <w:noProof/>
      </w:rPr>
      <w:drawing>
        <wp:inline distT="0" distB="0" distL="0" distR="0" wp14:anchorId="44CE1E1D" wp14:editId="3266244A">
          <wp:extent cx="1616659" cy="874486"/>
          <wp:effectExtent l="0" t="0" r="3175" b="190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l rojo  A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404" cy="87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6F4B" w:rsidRDefault="00D36F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D5EEE"/>
    <w:multiLevelType w:val="multilevel"/>
    <w:tmpl w:val="2AB6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8FD7B13"/>
    <w:multiLevelType w:val="multilevel"/>
    <w:tmpl w:val="D3E2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B231F6"/>
    <w:multiLevelType w:val="multilevel"/>
    <w:tmpl w:val="DA1A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A4D2D2B"/>
    <w:multiLevelType w:val="multilevel"/>
    <w:tmpl w:val="FBF0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4B"/>
    <w:rsid w:val="00000803"/>
    <w:rsid w:val="00027D74"/>
    <w:rsid w:val="000411E2"/>
    <w:rsid w:val="0005696C"/>
    <w:rsid w:val="000630FF"/>
    <w:rsid w:val="00096D9D"/>
    <w:rsid w:val="000A5583"/>
    <w:rsid w:val="000B54B1"/>
    <w:rsid w:val="000E0ACF"/>
    <w:rsid w:val="001A21FA"/>
    <w:rsid w:val="001C11D2"/>
    <w:rsid w:val="001C18FC"/>
    <w:rsid w:val="001F186C"/>
    <w:rsid w:val="001F763C"/>
    <w:rsid w:val="002138CB"/>
    <w:rsid w:val="00222F02"/>
    <w:rsid w:val="002674A8"/>
    <w:rsid w:val="00280D76"/>
    <w:rsid w:val="00287454"/>
    <w:rsid w:val="002B3DFD"/>
    <w:rsid w:val="002B7983"/>
    <w:rsid w:val="002D7FD7"/>
    <w:rsid w:val="002E484A"/>
    <w:rsid w:val="003A66A2"/>
    <w:rsid w:val="00413101"/>
    <w:rsid w:val="00427351"/>
    <w:rsid w:val="0043219F"/>
    <w:rsid w:val="00437DB4"/>
    <w:rsid w:val="00437F7B"/>
    <w:rsid w:val="00497061"/>
    <w:rsid w:val="004A18A9"/>
    <w:rsid w:val="004A613F"/>
    <w:rsid w:val="004C457F"/>
    <w:rsid w:val="00501997"/>
    <w:rsid w:val="00503C78"/>
    <w:rsid w:val="00542472"/>
    <w:rsid w:val="00542CF9"/>
    <w:rsid w:val="00542F32"/>
    <w:rsid w:val="00547EE4"/>
    <w:rsid w:val="00556491"/>
    <w:rsid w:val="00584781"/>
    <w:rsid w:val="0059035F"/>
    <w:rsid w:val="00597211"/>
    <w:rsid w:val="005D3278"/>
    <w:rsid w:val="005E0F23"/>
    <w:rsid w:val="005E628F"/>
    <w:rsid w:val="005F3E48"/>
    <w:rsid w:val="006113E0"/>
    <w:rsid w:val="0061762A"/>
    <w:rsid w:val="00631563"/>
    <w:rsid w:val="0068011C"/>
    <w:rsid w:val="00697126"/>
    <w:rsid w:val="006B6AE6"/>
    <w:rsid w:val="006E261C"/>
    <w:rsid w:val="006F58A4"/>
    <w:rsid w:val="007125A5"/>
    <w:rsid w:val="00732595"/>
    <w:rsid w:val="00736871"/>
    <w:rsid w:val="007512B4"/>
    <w:rsid w:val="0075199B"/>
    <w:rsid w:val="007534FB"/>
    <w:rsid w:val="00754B64"/>
    <w:rsid w:val="00762A47"/>
    <w:rsid w:val="007752B8"/>
    <w:rsid w:val="007A1C55"/>
    <w:rsid w:val="007E128A"/>
    <w:rsid w:val="007E208A"/>
    <w:rsid w:val="008035FA"/>
    <w:rsid w:val="00804E73"/>
    <w:rsid w:val="00805CCE"/>
    <w:rsid w:val="008108AB"/>
    <w:rsid w:val="00810DE5"/>
    <w:rsid w:val="00823C1A"/>
    <w:rsid w:val="00856D11"/>
    <w:rsid w:val="00867F3F"/>
    <w:rsid w:val="008719E8"/>
    <w:rsid w:val="00880BC0"/>
    <w:rsid w:val="008822A9"/>
    <w:rsid w:val="00882A61"/>
    <w:rsid w:val="00895AE4"/>
    <w:rsid w:val="008A1F37"/>
    <w:rsid w:val="008A5811"/>
    <w:rsid w:val="008B4EC1"/>
    <w:rsid w:val="008C6B61"/>
    <w:rsid w:val="008E7891"/>
    <w:rsid w:val="008F1AB6"/>
    <w:rsid w:val="00922624"/>
    <w:rsid w:val="0092792A"/>
    <w:rsid w:val="00935D6B"/>
    <w:rsid w:val="00950A26"/>
    <w:rsid w:val="00970833"/>
    <w:rsid w:val="0097097D"/>
    <w:rsid w:val="00970F00"/>
    <w:rsid w:val="009C6DF3"/>
    <w:rsid w:val="00A069C3"/>
    <w:rsid w:val="00A26693"/>
    <w:rsid w:val="00A44D2A"/>
    <w:rsid w:val="00A470AA"/>
    <w:rsid w:val="00A5655D"/>
    <w:rsid w:val="00A73343"/>
    <w:rsid w:val="00AB2670"/>
    <w:rsid w:val="00AB33DA"/>
    <w:rsid w:val="00AC545B"/>
    <w:rsid w:val="00AC6728"/>
    <w:rsid w:val="00AD0B53"/>
    <w:rsid w:val="00B02880"/>
    <w:rsid w:val="00B113B0"/>
    <w:rsid w:val="00B22ADB"/>
    <w:rsid w:val="00B44F94"/>
    <w:rsid w:val="00B715D8"/>
    <w:rsid w:val="00B72FD4"/>
    <w:rsid w:val="00B73090"/>
    <w:rsid w:val="00B935EB"/>
    <w:rsid w:val="00B9443F"/>
    <w:rsid w:val="00B95166"/>
    <w:rsid w:val="00BB1C47"/>
    <w:rsid w:val="00BC7EE3"/>
    <w:rsid w:val="00BE4CA5"/>
    <w:rsid w:val="00BF7890"/>
    <w:rsid w:val="00C00663"/>
    <w:rsid w:val="00C255DA"/>
    <w:rsid w:val="00C4021B"/>
    <w:rsid w:val="00C442DE"/>
    <w:rsid w:val="00C51B74"/>
    <w:rsid w:val="00C70B2D"/>
    <w:rsid w:val="00C71C3C"/>
    <w:rsid w:val="00C91628"/>
    <w:rsid w:val="00C93095"/>
    <w:rsid w:val="00C9711E"/>
    <w:rsid w:val="00CC1968"/>
    <w:rsid w:val="00CD48A4"/>
    <w:rsid w:val="00CD4F1E"/>
    <w:rsid w:val="00CE7A9B"/>
    <w:rsid w:val="00D05CBE"/>
    <w:rsid w:val="00D22725"/>
    <w:rsid w:val="00D36F4B"/>
    <w:rsid w:val="00D375C5"/>
    <w:rsid w:val="00D46A09"/>
    <w:rsid w:val="00D57DD0"/>
    <w:rsid w:val="00D732F1"/>
    <w:rsid w:val="00D939BB"/>
    <w:rsid w:val="00DA59D3"/>
    <w:rsid w:val="00DB1A9F"/>
    <w:rsid w:val="00DB797A"/>
    <w:rsid w:val="00DF478F"/>
    <w:rsid w:val="00E177DF"/>
    <w:rsid w:val="00E83DF6"/>
    <w:rsid w:val="00E85531"/>
    <w:rsid w:val="00E97EE7"/>
    <w:rsid w:val="00EA380D"/>
    <w:rsid w:val="00EA5B62"/>
    <w:rsid w:val="00ED0AD0"/>
    <w:rsid w:val="00EF5877"/>
    <w:rsid w:val="00F7532F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36F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36F4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D36F4B"/>
    <w:rPr>
      <w:b/>
      <w:bCs/>
    </w:rPr>
  </w:style>
  <w:style w:type="character" w:styleId="nfasis">
    <w:name w:val="Emphasis"/>
    <w:basedOn w:val="Fuentedeprrafopredeter"/>
    <w:uiPriority w:val="20"/>
    <w:qFormat/>
    <w:rsid w:val="00D36F4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36F4B"/>
    <w:rPr>
      <w:color w:val="0000FF"/>
      <w:u w:val="single"/>
    </w:rPr>
  </w:style>
  <w:style w:type="character" w:customStyle="1" w:styleId="enfasis-rojo">
    <w:name w:val="enfasis-rojo"/>
    <w:basedOn w:val="Fuentedeprrafopredeter"/>
    <w:rsid w:val="00D36F4B"/>
  </w:style>
  <w:style w:type="paragraph" w:styleId="Textonotapie">
    <w:name w:val="footnote text"/>
    <w:basedOn w:val="Normal"/>
    <w:link w:val="TextonotapieCar"/>
    <w:uiPriority w:val="99"/>
    <w:semiHidden/>
    <w:unhideWhenUsed/>
    <w:rsid w:val="00D3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6F4B"/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F4B"/>
  </w:style>
  <w:style w:type="paragraph" w:styleId="Piedepgina">
    <w:name w:val="footer"/>
    <w:basedOn w:val="Normal"/>
    <w:link w:val="PiedepginaCar"/>
    <w:uiPriority w:val="99"/>
    <w:unhideWhenUsed/>
    <w:rsid w:val="00D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F4B"/>
  </w:style>
  <w:style w:type="paragraph" w:styleId="Textodeglobo">
    <w:name w:val="Balloon Text"/>
    <w:basedOn w:val="Normal"/>
    <w:link w:val="TextodegloboCar"/>
    <w:uiPriority w:val="99"/>
    <w:semiHidden/>
    <w:unhideWhenUsed/>
    <w:rsid w:val="00D3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F4B"/>
    <w:rPr>
      <w:rFonts w:ascii="Tahoma" w:hAnsi="Tahoma" w:cs="Tahoma"/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rsid w:val="00823C1A"/>
  </w:style>
  <w:style w:type="paragraph" w:styleId="NormalWeb">
    <w:name w:val="Normal (Web)"/>
    <w:basedOn w:val="Normal"/>
    <w:uiPriority w:val="99"/>
    <w:semiHidden/>
    <w:unhideWhenUsed/>
    <w:rsid w:val="00B2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519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36F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36F4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D36F4B"/>
    <w:rPr>
      <w:b/>
      <w:bCs/>
    </w:rPr>
  </w:style>
  <w:style w:type="character" w:styleId="nfasis">
    <w:name w:val="Emphasis"/>
    <w:basedOn w:val="Fuentedeprrafopredeter"/>
    <w:uiPriority w:val="20"/>
    <w:qFormat/>
    <w:rsid w:val="00D36F4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36F4B"/>
    <w:rPr>
      <w:color w:val="0000FF"/>
      <w:u w:val="single"/>
    </w:rPr>
  </w:style>
  <w:style w:type="character" w:customStyle="1" w:styleId="enfasis-rojo">
    <w:name w:val="enfasis-rojo"/>
    <w:basedOn w:val="Fuentedeprrafopredeter"/>
    <w:rsid w:val="00D36F4B"/>
  </w:style>
  <w:style w:type="paragraph" w:styleId="Textonotapie">
    <w:name w:val="footnote text"/>
    <w:basedOn w:val="Normal"/>
    <w:link w:val="TextonotapieCar"/>
    <w:uiPriority w:val="99"/>
    <w:semiHidden/>
    <w:unhideWhenUsed/>
    <w:rsid w:val="00D3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6F4B"/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F4B"/>
  </w:style>
  <w:style w:type="paragraph" w:styleId="Piedepgina">
    <w:name w:val="footer"/>
    <w:basedOn w:val="Normal"/>
    <w:link w:val="PiedepginaCar"/>
    <w:uiPriority w:val="99"/>
    <w:unhideWhenUsed/>
    <w:rsid w:val="00D36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F4B"/>
  </w:style>
  <w:style w:type="paragraph" w:styleId="Textodeglobo">
    <w:name w:val="Balloon Text"/>
    <w:basedOn w:val="Normal"/>
    <w:link w:val="TextodegloboCar"/>
    <w:uiPriority w:val="99"/>
    <w:semiHidden/>
    <w:unhideWhenUsed/>
    <w:rsid w:val="00D3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F4B"/>
    <w:rPr>
      <w:rFonts w:ascii="Tahoma" w:hAnsi="Tahoma" w:cs="Tahoma"/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rsid w:val="00823C1A"/>
  </w:style>
  <w:style w:type="paragraph" w:styleId="NormalWeb">
    <w:name w:val="Normal (Web)"/>
    <w:basedOn w:val="Normal"/>
    <w:uiPriority w:val="99"/>
    <w:semiHidden/>
    <w:unhideWhenUsed/>
    <w:rsid w:val="00B2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519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2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4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5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nopac.unav.es/record=b1516156%7ES1*spi" TargetMode="External"/><Relationship Id="rId21" Type="http://schemas.openxmlformats.org/officeDocument/2006/relationships/hyperlink" Target="http://innopac.unav.es/record=b1445722%7ES1*spi" TargetMode="External"/><Relationship Id="rId42" Type="http://schemas.openxmlformats.org/officeDocument/2006/relationships/hyperlink" Target="http://innopac.unav.es/record=b1703720%7ES1*spi" TargetMode="External"/><Relationship Id="rId47" Type="http://schemas.openxmlformats.org/officeDocument/2006/relationships/hyperlink" Target="http://innopac.unav.es/record=b1717723%7ES1*spi" TargetMode="External"/><Relationship Id="rId63" Type="http://schemas.openxmlformats.org/officeDocument/2006/relationships/hyperlink" Target="http://innopac.unav.es/record=b1894468%7ES1*spi" TargetMode="External"/><Relationship Id="rId68" Type="http://schemas.openxmlformats.org/officeDocument/2006/relationships/hyperlink" Target="http://innopac.unav.es/record=b2040879%7ES1*sp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nopac.unav.es/record=b1286096%7ES1*spi" TargetMode="External"/><Relationship Id="rId29" Type="http://schemas.openxmlformats.org/officeDocument/2006/relationships/hyperlink" Target="http://innopac.unav.es/record=b1516167%7ES1*spi" TargetMode="External"/><Relationship Id="rId11" Type="http://schemas.openxmlformats.org/officeDocument/2006/relationships/hyperlink" Target="http://innopac.unav.es/record=b1090799%7ES1*spi" TargetMode="External"/><Relationship Id="rId24" Type="http://schemas.openxmlformats.org/officeDocument/2006/relationships/hyperlink" Target="http://innopac.unav.es/record=b1498032%7ES1*spi" TargetMode="External"/><Relationship Id="rId32" Type="http://schemas.openxmlformats.org/officeDocument/2006/relationships/hyperlink" Target="http://innopac.unav.es/record=b1553847%7ES1*spi" TargetMode="External"/><Relationship Id="rId37" Type="http://schemas.openxmlformats.org/officeDocument/2006/relationships/hyperlink" Target="http://innopac.unav.es/record=b1633114%7ES1*spi" TargetMode="External"/><Relationship Id="rId40" Type="http://schemas.openxmlformats.org/officeDocument/2006/relationships/hyperlink" Target="http://innopac.unav.es/record=b1690431%7ES1*spi" TargetMode="External"/><Relationship Id="rId45" Type="http://schemas.openxmlformats.org/officeDocument/2006/relationships/hyperlink" Target="http://innopac.unav.es/record=b1712729%7ES1*spi" TargetMode="External"/><Relationship Id="rId53" Type="http://schemas.openxmlformats.org/officeDocument/2006/relationships/hyperlink" Target="http://innopac.unav.es/record=b1832263%7ES1*spi" TargetMode="External"/><Relationship Id="rId58" Type="http://schemas.openxmlformats.org/officeDocument/2006/relationships/hyperlink" Target="http://innopac.unav.es/record=b1845767%7ES1*spi" TargetMode="External"/><Relationship Id="rId66" Type="http://schemas.openxmlformats.org/officeDocument/2006/relationships/hyperlink" Target="http://innopac.unav.es/record=b1960435%7ES1*spi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innopac.unav.es/record=b1852530%7ES1*spi" TargetMode="External"/><Relationship Id="rId19" Type="http://schemas.openxmlformats.org/officeDocument/2006/relationships/hyperlink" Target="http://innopac.unav.es/record=b1397094%7ES1*spi" TargetMode="External"/><Relationship Id="rId14" Type="http://schemas.openxmlformats.org/officeDocument/2006/relationships/hyperlink" Target="http://innopac.unav.es/record=b1229333%7ES1*spi" TargetMode="External"/><Relationship Id="rId22" Type="http://schemas.openxmlformats.org/officeDocument/2006/relationships/hyperlink" Target="http://innopac.unav.es/record=b1457314%7ES1*spi" TargetMode="External"/><Relationship Id="rId27" Type="http://schemas.openxmlformats.org/officeDocument/2006/relationships/hyperlink" Target="http://innopac.unav.es/record=b1516159%7ES1*spi" TargetMode="External"/><Relationship Id="rId30" Type="http://schemas.openxmlformats.org/officeDocument/2006/relationships/hyperlink" Target="http://innopac.unav.es/record=b1526310%7ES1*spi" TargetMode="External"/><Relationship Id="rId35" Type="http://schemas.openxmlformats.org/officeDocument/2006/relationships/hyperlink" Target="http://innopac.unav.es/record=b1631690%7ES1*spi" TargetMode="External"/><Relationship Id="rId43" Type="http://schemas.openxmlformats.org/officeDocument/2006/relationships/hyperlink" Target="http://innopac.unav.es/record=b1704070%7ES1*spi" TargetMode="External"/><Relationship Id="rId48" Type="http://schemas.openxmlformats.org/officeDocument/2006/relationships/hyperlink" Target="http://innopac.unav.es/record=b1729053%7ES1*spi" TargetMode="External"/><Relationship Id="rId56" Type="http://schemas.openxmlformats.org/officeDocument/2006/relationships/hyperlink" Target="http://innopac.unav.es/record=b1845051%7ES1*spi" TargetMode="External"/><Relationship Id="rId64" Type="http://schemas.openxmlformats.org/officeDocument/2006/relationships/hyperlink" Target="http://innopac.unav.es/record=b1903333%7ES1*spi" TargetMode="External"/><Relationship Id="rId69" Type="http://schemas.openxmlformats.org/officeDocument/2006/relationships/hyperlink" Target="http://innopac.unav.es/record=b2053575%7ES1*spi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innopac.unav.es/record=b1777864%7ES1*spi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innopac.unav.es/record=b1095421%7ES1*spi" TargetMode="External"/><Relationship Id="rId17" Type="http://schemas.openxmlformats.org/officeDocument/2006/relationships/hyperlink" Target="http://innopac.unav.es/record=b1290545%7ES1*spi" TargetMode="External"/><Relationship Id="rId25" Type="http://schemas.openxmlformats.org/officeDocument/2006/relationships/hyperlink" Target="http://innopac.unav.es/record=b1498034%7ES1*spi" TargetMode="External"/><Relationship Id="rId33" Type="http://schemas.openxmlformats.org/officeDocument/2006/relationships/hyperlink" Target="http://innopac.unav.es/record=b1566166%7ES1*spi" TargetMode="External"/><Relationship Id="rId38" Type="http://schemas.openxmlformats.org/officeDocument/2006/relationships/hyperlink" Target="http://innopac.unav.es/record=b1670634%7ES1*spi" TargetMode="External"/><Relationship Id="rId46" Type="http://schemas.openxmlformats.org/officeDocument/2006/relationships/hyperlink" Target="http://innopac.unav.es/record=b1712730%7ES1*spi" TargetMode="External"/><Relationship Id="rId59" Type="http://schemas.openxmlformats.org/officeDocument/2006/relationships/hyperlink" Target="http://innopac.unav.es/record=b1845768%7ES1*spi" TargetMode="External"/><Relationship Id="rId67" Type="http://schemas.openxmlformats.org/officeDocument/2006/relationships/hyperlink" Target="http://innopac.unav.es/record=b2039036%7ES1*spi" TargetMode="External"/><Relationship Id="rId20" Type="http://schemas.openxmlformats.org/officeDocument/2006/relationships/hyperlink" Target="http://innopac.unav.es/record=b1404418%7ES1*spi" TargetMode="External"/><Relationship Id="rId41" Type="http://schemas.openxmlformats.org/officeDocument/2006/relationships/hyperlink" Target="http://innopac.unav.es/record=b1703471%7ES1*spi" TargetMode="External"/><Relationship Id="rId54" Type="http://schemas.openxmlformats.org/officeDocument/2006/relationships/hyperlink" Target="http://innopac.unav.es/record=b1835291%7ES1*spi" TargetMode="External"/><Relationship Id="rId62" Type="http://schemas.openxmlformats.org/officeDocument/2006/relationships/hyperlink" Target="http://innopac.unav.es/record=b1877648%7ES1*spi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nnopac.unav.es/record=b1241705%7ES1*spi" TargetMode="External"/><Relationship Id="rId23" Type="http://schemas.openxmlformats.org/officeDocument/2006/relationships/hyperlink" Target="http://innopac.unav.es/record=b1498027%7ES1*spi" TargetMode="External"/><Relationship Id="rId28" Type="http://schemas.openxmlformats.org/officeDocument/2006/relationships/hyperlink" Target="http://innopac.unav.es/record=b1516165%7ES1*spi" TargetMode="External"/><Relationship Id="rId36" Type="http://schemas.openxmlformats.org/officeDocument/2006/relationships/hyperlink" Target="http://innopac.unav.es/record=b1631694%7ES1*spi" TargetMode="External"/><Relationship Id="rId49" Type="http://schemas.openxmlformats.org/officeDocument/2006/relationships/hyperlink" Target="http://innopac.unav.es/record=b1771837%7ES1*spi" TargetMode="External"/><Relationship Id="rId57" Type="http://schemas.openxmlformats.org/officeDocument/2006/relationships/hyperlink" Target="http://innopac.unav.es/record=b1845052%7ES1*spi" TargetMode="External"/><Relationship Id="rId10" Type="http://schemas.openxmlformats.org/officeDocument/2006/relationships/hyperlink" Target="http://innopac.unav.es/record=b1085333%7ES1*spi" TargetMode="External"/><Relationship Id="rId31" Type="http://schemas.openxmlformats.org/officeDocument/2006/relationships/hyperlink" Target="http://innopac.unav.es/record=b1534656%7ES1*spi" TargetMode="External"/><Relationship Id="rId44" Type="http://schemas.openxmlformats.org/officeDocument/2006/relationships/hyperlink" Target="http://innopac.unav.es/record=b1706801%7ES1*spi" TargetMode="External"/><Relationship Id="rId52" Type="http://schemas.openxmlformats.org/officeDocument/2006/relationships/hyperlink" Target="http://innopac.unav.es/record=b1826177%7ES1*spi" TargetMode="External"/><Relationship Id="rId60" Type="http://schemas.openxmlformats.org/officeDocument/2006/relationships/hyperlink" Target="http://innopac.unav.es/record=b1852333%7ES1*spi" TargetMode="External"/><Relationship Id="rId65" Type="http://schemas.openxmlformats.org/officeDocument/2006/relationships/hyperlink" Target="http://innopac.unav.es/record=b1906008%7ES1*spi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innopac.unav.es/record=b1031954%7ES1*spi" TargetMode="External"/><Relationship Id="rId13" Type="http://schemas.openxmlformats.org/officeDocument/2006/relationships/hyperlink" Target="http://innopac.unav.es/record=b1097689%7ES1*spi" TargetMode="External"/><Relationship Id="rId18" Type="http://schemas.openxmlformats.org/officeDocument/2006/relationships/hyperlink" Target="http://innopac.unav.es/record=b1376627%7ES1*spi" TargetMode="External"/><Relationship Id="rId39" Type="http://schemas.openxmlformats.org/officeDocument/2006/relationships/hyperlink" Target="http://innopac.unav.es/record=b1687090%7ES1*spi" TargetMode="External"/><Relationship Id="rId34" Type="http://schemas.openxmlformats.org/officeDocument/2006/relationships/hyperlink" Target="http://innopac.unav.es/record=b1607726%7ES1*spi" TargetMode="External"/><Relationship Id="rId50" Type="http://schemas.openxmlformats.org/officeDocument/2006/relationships/hyperlink" Target="http://innopac.unav.es/record=b1775280%7ES1*spi" TargetMode="External"/><Relationship Id="rId55" Type="http://schemas.openxmlformats.org/officeDocument/2006/relationships/hyperlink" Target="http://innopac.unav.es/record=b1841475%7ES1*spi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991BB-D429-455A-AFDD-25D5CF90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1602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Navarra</Company>
  <LinksUpToDate>false</LinksUpToDate>
  <CharactersWithSpaces>10393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Servicios Informáticos</dc:creator>
  <cp:lastModifiedBy>Servicios Informáticos</cp:lastModifiedBy>
  <cp:revision>2</cp:revision>
  <cp:lastPrinted>2014-01-16T17:07:00Z</cp:lastPrinted>
  <dcterms:created xsi:type="dcterms:W3CDTF">2014-01-17T08:46:00Z</dcterms:created>
  <dcterms:modified xsi:type="dcterms:W3CDTF">2014-01-17T08:46:00Z</dcterms:modified>
</cp:coreProperties>
</file>