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FB" w:rsidRDefault="00E36DFB" w:rsidP="00E36DFB">
      <w:pPr>
        <w:ind w:right="-70"/>
        <w:jc w:val="left"/>
        <w:rPr>
          <w:sz w:val="22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-14605</wp:posOffset>
            </wp:positionV>
            <wp:extent cx="1727835" cy="798195"/>
            <wp:effectExtent l="0" t="0" r="5715" b="1905"/>
            <wp:wrapNone/>
            <wp:docPr id="1" name="Imagen 1" descr="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BegaLight" w:hAnsi="GillBegaLight"/>
          <w:sz w:val="56"/>
        </w:rPr>
        <w:tab/>
      </w:r>
    </w:p>
    <w:p w:rsidR="00E36DFB" w:rsidRDefault="00E36DFB" w:rsidP="00E36DFB">
      <w:pPr>
        <w:ind w:right="-70"/>
        <w:jc w:val="left"/>
        <w:rPr>
          <w:rFonts w:ascii="GillBegaLight" w:hAnsi="GillBegaLight"/>
        </w:rPr>
      </w:pPr>
    </w:p>
    <w:p w:rsidR="00E36DFB" w:rsidRDefault="00E36DFB" w:rsidP="00E36DFB">
      <w:pPr>
        <w:tabs>
          <w:tab w:val="left" w:pos="4536"/>
        </w:tabs>
        <w:ind w:left="709" w:right="-70"/>
        <w:rPr>
          <w:rFonts w:ascii="GillBegaLight" w:hAnsi="GillBegaLight"/>
          <w:sz w:val="18"/>
        </w:rPr>
      </w:pPr>
    </w:p>
    <w:p w:rsidR="00E36DFB" w:rsidRDefault="00E36DFB" w:rsidP="00E36DFB">
      <w:pPr>
        <w:tabs>
          <w:tab w:val="left" w:pos="4536"/>
        </w:tabs>
        <w:ind w:right="-70"/>
        <w:rPr>
          <w:rFonts w:ascii="GillBegaLight" w:hAnsi="GillBegaLight"/>
          <w:sz w:val="18"/>
        </w:rPr>
      </w:pPr>
    </w:p>
    <w:p w:rsidR="00E36DFB" w:rsidRDefault="00E36DFB" w:rsidP="00E36DFB">
      <w:pP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rPr>
          <w:rFonts w:ascii="Tahoma" w:hAnsi="Tahoma" w:cs="Tahoma"/>
          <w:b/>
          <w:color w:val="808080"/>
        </w:rPr>
      </w:pPr>
      <w:r>
        <w:rPr>
          <w:rFonts w:ascii="Tahoma" w:hAnsi="Tahoma" w:cs="Tahoma"/>
          <w:b/>
          <w:color w:val="808080"/>
        </w:rPr>
        <w:t>INFORME FINAL</w:t>
      </w:r>
    </w:p>
    <w:p w:rsidR="00E36DFB" w:rsidRDefault="00E36DFB" w:rsidP="00E36DFB">
      <w:pPr>
        <w:rPr>
          <w:rFonts w:ascii="Tahoma" w:hAnsi="Tahoma" w:cs="Tahoma"/>
          <w:b/>
          <w:color w:val="808080"/>
        </w:rPr>
      </w:pPr>
      <w:r>
        <w:rPr>
          <w:rFonts w:ascii="Tahoma" w:hAnsi="Tahoma" w:cs="Tahoma"/>
          <w:b/>
          <w:color w:val="808080"/>
        </w:rPr>
        <w:t>Convocatoria Ayudas a Grupos de Investigación 2017-2018</w:t>
      </w:r>
    </w:p>
    <w:p w:rsidR="00E36DFB" w:rsidRDefault="00E36DFB" w:rsidP="00E36DFB">
      <w:pPr>
        <w:tabs>
          <w:tab w:val="left" w:pos="4536"/>
        </w:tabs>
        <w:ind w:right="-70"/>
        <w:jc w:val="center"/>
        <w:rPr>
          <w:rFonts w:ascii="GillBegaLight" w:hAnsi="GillBegaLight"/>
        </w:rPr>
      </w:pPr>
    </w:p>
    <w:p w:rsidR="00E36DFB" w:rsidRDefault="00E36DFB" w:rsidP="00E36DFB">
      <w:pPr>
        <w:tabs>
          <w:tab w:val="left" w:pos="4536"/>
        </w:tabs>
        <w:ind w:right="-70"/>
        <w:jc w:val="center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jc w:val="center"/>
        <w:rPr>
          <w:rFonts w:ascii="GillBegaLight" w:hAnsi="GillBegaLight"/>
        </w:rPr>
      </w:pPr>
    </w:p>
    <w:p w:rsidR="00E36DFB" w:rsidRDefault="007E721D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8505"/>
        </w:tabs>
        <w:ind w:right="-70"/>
        <w:rPr>
          <w:rFonts w:ascii="Tahoma" w:hAnsi="Tahoma" w:cs="Tahoma"/>
        </w:rPr>
      </w:pPr>
      <w:r>
        <w:rPr>
          <w:rFonts w:ascii="Tahoma" w:hAnsi="Tahoma" w:cs="Tahoma"/>
        </w:rPr>
        <w:t>GRUPO</w:t>
      </w:r>
      <w:bookmarkStart w:id="0" w:name="_GoBack"/>
      <w:bookmarkEnd w:id="0"/>
      <w:r w:rsidR="00E36DFB">
        <w:rPr>
          <w:rFonts w:ascii="Tahoma" w:hAnsi="Tahoma" w:cs="Tahoma"/>
        </w:rPr>
        <w:t xml:space="preserve">: </w:t>
      </w:r>
    </w:p>
    <w:p w:rsidR="00FA0068" w:rsidRDefault="00FA006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8505"/>
        </w:tabs>
        <w:ind w:right="-70"/>
        <w:rPr>
          <w:rFonts w:ascii="Tahoma" w:hAnsi="Tahoma" w:cs="Tahoma"/>
        </w:rPr>
      </w:pPr>
    </w:p>
    <w:p w:rsidR="00FA0068" w:rsidRDefault="00FA0068" w:rsidP="00FA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ind w:right="-70"/>
        <w:rPr>
          <w:rFonts w:ascii="Tahoma" w:hAnsi="Tahoma" w:cs="Tahoma"/>
        </w:rPr>
      </w:pPr>
      <w:r>
        <w:rPr>
          <w:rFonts w:ascii="Tahoma" w:hAnsi="Tahoma" w:cs="Tahoma"/>
        </w:rPr>
        <w:t>ÁREA:</w:t>
      </w: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ind w:right="-7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COORDINADOR:</w:t>
      </w:r>
    </w:p>
    <w:p w:rsidR="00E36DFB" w:rsidRDefault="00E36DFB" w:rsidP="00E36DFB">
      <w:pP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FA006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  <w:r>
        <w:rPr>
          <w:rFonts w:ascii="GillBegaLight" w:hAnsi="GillBegaLight"/>
        </w:rPr>
        <w:t>RESUMEN DE RESULTADOS DE LAS ACTIVIDADES REALIZADAS</w:t>
      </w: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795978" w:rsidRDefault="0079597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795978" w:rsidRDefault="0079597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795978" w:rsidRDefault="0079597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795978" w:rsidRDefault="0079597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795978" w:rsidRDefault="0079597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795978" w:rsidRDefault="0079597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795978" w:rsidRDefault="0079597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795978" w:rsidRDefault="00795978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tabs>
          <w:tab w:val="left" w:pos="4536"/>
        </w:tabs>
        <w:ind w:right="-70"/>
        <w:jc w:val="center"/>
        <w:rPr>
          <w:rFonts w:ascii="GillBegaLight" w:hAnsi="GillBegaLight"/>
        </w:rPr>
      </w:pPr>
      <w:r>
        <w:rPr>
          <w:rFonts w:ascii="GillBegaLight" w:hAnsi="GillBegaLight"/>
        </w:rPr>
        <w:br w:type="page"/>
      </w: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rPr>
          <w:rFonts w:ascii="GillBegaLight" w:hAnsi="GillBegaLight"/>
        </w:rPr>
      </w:pPr>
    </w:p>
    <w:p w:rsidR="00E36DFB" w:rsidRDefault="00E36DFB" w:rsidP="00E3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-70"/>
        <w:jc w:val="left"/>
        <w:rPr>
          <w:rFonts w:ascii="GillBegaLight" w:hAnsi="GillBegaLight"/>
          <w:szCs w:val="24"/>
        </w:rPr>
      </w:pPr>
      <w:r>
        <w:rPr>
          <w:rFonts w:ascii="GillBegaLight" w:hAnsi="GillBegaLight"/>
          <w:szCs w:val="24"/>
        </w:rPr>
        <w:t>Extensión máxima 2 páginas</w:t>
      </w:r>
    </w:p>
    <w:p w:rsidR="00B12FD5" w:rsidRDefault="00B12FD5"/>
    <w:sectPr w:rsidR="00B12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FB"/>
    <w:rsid w:val="00026A3B"/>
    <w:rsid w:val="0003255C"/>
    <w:rsid w:val="00081364"/>
    <w:rsid w:val="00090BDD"/>
    <w:rsid w:val="000A5D40"/>
    <w:rsid w:val="000C29A5"/>
    <w:rsid w:val="000F0EB7"/>
    <w:rsid w:val="0010181C"/>
    <w:rsid w:val="001075EE"/>
    <w:rsid w:val="0011166C"/>
    <w:rsid w:val="00122BD2"/>
    <w:rsid w:val="00152B06"/>
    <w:rsid w:val="00172354"/>
    <w:rsid w:val="00194F3D"/>
    <w:rsid w:val="001B11CF"/>
    <w:rsid w:val="001C096A"/>
    <w:rsid w:val="001D28AC"/>
    <w:rsid w:val="0020137D"/>
    <w:rsid w:val="00222F20"/>
    <w:rsid w:val="00226FB5"/>
    <w:rsid w:val="00235677"/>
    <w:rsid w:val="00251366"/>
    <w:rsid w:val="00287936"/>
    <w:rsid w:val="002C51A7"/>
    <w:rsid w:val="002E7BE7"/>
    <w:rsid w:val="002F09E3"/>
    <w:rsid w:val="00302F61"/>
    <w:rsid w:val="003051A3"/>
    <w:rsid w:val="0032352C"/>
    <w:rsid w:val="003270F0"/>
    <w:rsid w:val="00332A2B"/>
    <w:rsid w:val="00332B04"/>
    <w:rsid w:val="003445D4"/>
    <w:rsid w:val="00346347"/>
    <w:rsid w:val="00347F72"/>
    <w:rsid w:val="00364F26"/>
    <w:rsid w:val="00374734"/>
    <w:rsid w:val="00395A84"/>
    <w:rsid w:val="003D687F"/>
    <w:rsid w:val="003E2491"/>
    <w:rsid w:val="003F501A"/>
    <w:rsid w:val="00423FA1"/>
    <w:rsid w:val="004321DA"/>
    <w:rsid w:val="00457851"/>
    <w:rsid w:val="0046300E"/>
    <w:rsid w:val="004674C6"/>
    <w:rsid w:val="0047666F"/>
    <w:rsid w:val="004805B4"/>
    <w:rsid w:val="004E6CE1"/>
    <w:rsid w:val="0050379F"/>
    <w:rsid w:val="0051112E"/>
    <w:rsid w:val="00524875"/>
    <w:rsid w:val="00535F65"/>
    <w:rsid w:val="005833C5"/>
    <w:rsid w:val="0059067D"/>
    <w:rsid w:val="005B1303"/>
    <w:rsid w:val="005C0672"/>
    <w:rsid w:val="005D0B07"/>
    <w:rsid w:val="005E2197"/>
    <w:rsid w:val="005E49B1"/>
    <w:rsid w:val="005E77E0"/>
    <w:rsid w:val="005F55E4"/>
    <w:rsid w:val="0061684B"/>
    <w:rsid w:val="006358A7"/>
    <w:rsid w:val="00636156"/>
    <w:rsid w:val="0065262D"/>
    <w:rsid w:val="00664C74"/>
    <w:rsid w:val="00671189"/>
    <w:rsid w:val="00695E3F"/>
    <w:rsid w:val="006A71FC"/>
    <w:rsid w:val="006C6972"/>
    <w:rsid w:val="006D4B03"/>
    <w:rsid w:val="006E37DE"/>
    <w:rsid w:val="00700FA7"/>
    <w:rsid w:val="00715A44"/>
    <w:rsid w:val="007378C2"/>
    <w:rsid w:val="00751B37"/>
    <w:rsid w:val="00757AF8"/>
    <w:rsid w:val="00795978"/>
    <w:rsid w:val="007B4E92"/>
    <w:rsid w:val="007B7B50"/>
    <w:rsid w:val="007E46FD"/>
    <w:rsid w:val="007E721D"/>
    <w:rsid w:val="008334E1"/>
    <w:rsid w:val="0084337B"/>
    <w:rsid w:val="008606F0"/>
    <w:rsid w:val="008627D7"/>
    <w:rsid w:val="008770B0"/>
    <w:rsid w:val="00880891"/>
    <w:rsid w:val="00897B66"/>
    <w:rsid w:val="008C5101"/>
    <w:rsid w:val="008D2AE4"/>
    <w:rsid w:val="008E302F"/>
    <w:rsid w:val="008F079A"/>
    <w:rsid w:val="008F602E"/>
    <w:rsid w:val="009521F5"/>
    <w:rsid w:val="00957D9A"/>
    <w:rsid w:val="00991877"/>
    <w:rsid w:val="009A51A1"/>
    <w:rsid w:val="009A7046"/>
    <w:rsid w:val="009C0F33"/>
    <w:rsid w:val="009E10E2"/>
    <w:rsid w:val="009E33F9"/>
    <w:rsid w:val="009E4A35"/>
    <w:rsid w:val="00A1248C"/>
    <w:rsid w:val="00A1420C"/>
    <w:rsid w:val="00A27429"/>
    <w:rsid w:val="00A44D83"/>
    <w:rsid w:val="00A66C98"/>
    <w:rsid w:val="00AA3070"/>
    <w:rsid w:val="00AA4670"/>
    <w:rsid w:val="00AB19D0"/>
    <w:rsid w:val="00AD36E2"/>
    <w:rsid w:val="00B029D9"/>
    <w:rsid w:val="00B12FD5"/>
    <w:rsid w:val="00B13B51"/>
    <w:rsid w:val="00B20831"/>
    <w:rsid w:val="00B27DC9"/>
    <w:rsid w:val="00B32058"/>
    <w:rsid w:val="00B3297C"/>
    <w:rsid w:val="00B36C3E"/>
    <w:rsid w:val="00B4235B"/>
    <w:rsid w:val="00B52425"/>
    <w:rsid w:val="00B606E0"/>
    <w:rsid w:val="00B66429"/>
    <w:rsid w:val="00B80715"/>
    <w:rsid w:val="00B83552"/>
    <w:rsid w:val="00BA2CBF"/>
    <w:rsid w:val="00BA36BA"/>
    <w:rsid w:val="00BA77FC"/>
    <w:rsid w:val="00BE1D1E"/>
    <w:rsid w:val="00BE2F51"/>
    <w:rsid w:val="00C11BE4"/>
    <w:rsid w:val="00C33346"/>
    <w:rsid w:val="00C514E3"/>
    <w:rsid w:val="00C56EFD"/>
    <w:rsid w:val="00C64BDC"/>
    <w:rsid w:val="00C76410"/>
    <w:rsid w:val="00C9128A"/>
    <w:rsid w:val="00C95496"/>
    <w:rsid w:val="00C96E60"/>
    <w:rsid w:val="00CA5EE3"/>
    <w:rsid w:val="00CD621B"/>
    <w:rsid w:val="00CE2869"/>
    <w:rsid w:val="00D1331F"/>
    <w:rsid w:val="00D1664E"/>
    <w:rsid w:val="00D3037A"/>
    <w:rsid w:val="00D471B5"/>
    <w:rsid w:val="00D82F49"/>
    <w:rsid w:val="00DC7D6D"/>
    <w:rsid w:val="00DE70F4"/>
    <w:rsid w:val="00DF3D77"/>
    <w:rsid w:val="00E15ADA"/>
    <w:rsid w:val="00E31FB8"/>
    <w:rsid w:val="00E36A06"/>
    <w:rsid w:val="00E36DFB"/>
    <w:rsid w:val="00E45928"/>
    <w:rsid w:val="00E675C3"/>
    <w:rsid w:val="00E73576"/>
    <w:rsid w:val="00E74089"/>
    <w:rsid w:val="00E843F6"/>
    <w:rsid w:val="00E962C3"/>
    <w:rsid w:val="00EB2C7F"/>
    <w:rsid w:val="00EC2913"/>
    <w:rsid w:val="00EF4C91"/>
    <w:rsid w:val="00EF4DBC"/>
    <w:rsid w:val="00F0343C"/>
    <w:rsid w:val="00F0730B"/>
    <w:rsid w:val="00F17DCB"/>
    <w:rsid w:val="00F535FB"/>
    <w:rsid w:val="00F56DC3"/>
    <w:rsid w:val="00FA0068"/>
    <w:rsid w:val="00FB05E9"/>
    <w:rsid w:val="00FC67EC"/>
    <w:rsid w:val="00FD450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334E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ind w:left="181"/>
      <w:jc w:val="left"/>
    </w:pPr>
    <w:rPr>
      <w:rFonts w:ascii="Times New Roman" w:eastAsiaTheme="minorEastAsia" w:hAnsi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334E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ind w:left="181"/>
      <w:jc w:val="left"/>
    </w:pPr>
    <w:rPr>
      <w:rFonts w:ascii="Times New Roman" w:eastAsiaTheme="minorEastAsia" w:hAnsi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4</cp:revision>
  <cp:lastPrinted>2017-06-08T09:52:00Z</cp:lastPrinted>
  <dcterms:created xsi:type="dcterms:W3CDTF">2017-06-08T09:49:00Z</dcterms:created>
  <dcterms:modified xsi:type="dcterms:W3CDTF">2017-06-08T10:00:00Z</dcterms:modified>
</cp:coreProperties>
</file>