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C7" w:rsidRDefault="00A863C7" w:rsidP="00A863C7">
      <w:r>
        <w:rPr>
          <w:noProof/>
          <w:lang w:eastAsia="es-ES"/>
        </w:rPr>
        <w:drawing>
          <wp:inline distT="0" distB="0" distL="0" distR="0">
            <wp:extent cx="1630680" cy="7435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C7" w:rsidRPr="006D0D82" w:rsidRDefault="003137C5" w:rsidP="00A863C7">
      <w:pPr>
        <w:rPr>
          <w:sz w:val="40"/>
          <w:szCs w:val="40"/>
        </w:rPr>
      </w:pPr>
      <w:r>
        <w:rPr>
          <w:rStyle w:val="tx"/>
          <w:spacing w:val="-16"/>
          <w:sz w:val="40"/>
          <w:szCs w:val="40"/>
          <w:bdr w:val="none" w:sz="0" w:space="0" w:color="auto" w:frame="1"/>
        </w:rPr>
        <w:t>Temario</w:t>
      </w:r>
      <w:r w:rsidR="00A863C7" w:rsidRPr="006D0D82">
        <w:rPr>
          <w:rStyle w:val="tx"/>
          <w:spacing w:val="-16"/>
          <w:sz w:val="40"/>
          <w:szCs w:val="40"/>
          <w:bdr w:val="none" w:sz="0" w:space="0" w:color="auto" w:frame="1"/>
        </w:rPr>
        <w:t xml:space="preserve"> para la Prueba de Acceso a  Estudios de Grado</w:t>
      </w:r>
    </w:p>
    <w:p w:rsidR="00A863C7" w:rsidRPr="003137C5" w:rsidRDefault="003137C5" w:rsidP="00A863C7">
      <w:pPr>
        <w:rPr>
          <w:sz w:val="32"/>
          <w:szCs w:val="32"/>
        </w:rPr>
      </w:pPr>
      <w:r>
        <w:rPr>
          <w:sz w:val="32"/>
          <w:szCs w:val="32"/>
        </w:rPr>
        <w:t>Temario de Lengua y Literatura</w:t>
      </w:r>
      <w:bookmarkStart w:id="0" w:name="_GoBack"/>
      <w:bookmarkEnd w:id="0"/>
    </w:p>
    <w:p w:rsidR="00A863C7" w:rsidRDefault="00A863C7" w:rsidP="00A863C7"/>
    <w:p w:rsidR="00A863C7" w:rsidRDefault="00A863C7" w:rsidP="00A863C7">
      <w:r>
        <w:t xml:space="preserve">A- LAS CATEGORÍAS GRAMATICALES </w:t>
      </w:r>
    </w:p>
    <w:p w:rsidR="00A863C7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 xml:space="preserve">1. EL SUSTANTIVO </w:t>
      </w:r>
    </w:p>
    <w:p w:rsidR="00A863C7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 xml:space="preserve">2. EL ADJETIVO </w:t>
      </w:r>
    </w:p>
    <w:p w:rsidR="00A863C7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 xml:space="preserve">3. DETERMINANTES </w:t>
      </w:r>
    </w:p>
    <w:p w:rsidR="00A863C7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>4. PRONOMBRES</w:t>
      </w:r>
    </w:p>
    <w:p w:rsidR="00A863C7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 xml:space="preserve">5. EL VERBO   </w:t>
      </w:r>
    </w:p>
    <w:p w:rsidR="00A863C7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 xml:space="preserve">6. EL ADVERBIO   </w:t>
      </w:r>
    </w:p>
    <w:p w:rsidR="00A863C7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 xml:space="preserve">7. LA PREPOSICIÓN </w:t>
      </w:r>
    </w:p>
    <w:p w:rsidR="00EB457B" w:rsidRPr="00A863C7" w:rsidRDefault="00A863C7" w:rsidP="00A863C7">
      <w:pPr>
        <w:ind w:left="708"/>
        <w:rPr>
          <w:sz w:val="20"/>
          <w:szCs w:val="20"/>
        </w:rPr>
      </w:pPr>
      <w:r w:rsidRPr="00A863C7">
        <w:rPr>
          <w:sz w:val="20"/>
          <w:szCs w:val="20"/>
        </w:rPr>
        <w:t>8. LA CONJUNCIÓN</w:t>
      </w:r>
    </w:p>
    <w:p w:rsidR="00A863C7" w:rsidRDefault="00A863C7" w:rsidP="00A863C7"/>
    <w:p w:rsidR="00A863C7" w:rsidRDefault="00A863C7" w:rsidP="00A863C7">
      <w:r>
        <w:t>B- ORTOGRAFÍA</w:t>
      </w:r>
    </w:p>
    <w:p w:rsidR="00A863C7" w:rsidRDefault="00A863C7" w:rsidP="00A863C7"/>
    <w:p w:rsidR="00A863C7" w:rsidRDefault="00A863C7" w:rsidP="00A863C7">
      <w:r>
        <w:t xml:space="preserve">C- LA LITERATURA. LOS GÉNEROS Y LA RETÓRICA </w:t>
      </w:r>
    </w:p>
    <w:p w:rsidR="00A863C7" w:rsidRDefault="00A863C7" w:rsidP="00A863C7">
      <w:pPr>
        <w:ind w:left="708"/>
      </w:pPr>
      <w:r>
        <w:t xml:space="preserve">1. Narrativa o épica </w:t>
      </w:r>
    </w:p>
    <w:p w:rsidR="00A863C7" w:rsidRDefault="00A863C7" w:rsidP="00A863C7">
      <w:pPr>
        <w:ind w:left="708"/>
      </w:pPr>
      <w:r>
        <w:t xml:space="preserve">2. Dramática o teatro </w:t>
      </w:r>
    </w:p>
    <w:p w:rsidR="00A863C7" w:rsidRDefault="00A863C7" w:rsidP="00A863C7">
      <w:pPr>
        <w:ind w:left="708"/>
      </w:pPr>
      <w:r>
        <w:t xml:space="preserve">3. Lírica o poesía </w:t>
      </w:r>
    </w:p>
    <w:sectPr w:rsidR="00A86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C7"/>
    <w:rsid w:val="003137C5"/>
    <w:rsid w:val="00A863C7"/>
    <w:rsid w:val="00E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C7"/>
    <w:rPr>
      <w:rFonts w:ascii="Tahoma" w:hAnsi="Tahoma" w:cs="Tahoma"/>
      <w:sz w:val="16"/>
      <w:szCs w:val="16"/>
    </w:rPr>
  </w:style>
  <w:style w:type="character" w:customStyle="1" w:styleId="tx">
    <w:name w:val="tx"/>
    <w:basedOn w:val="Fuentedeprrafopredeter"/>
    <w:rsid w:val="00A8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C7"/>
    <w:rPr>
      <w:rFonts w:ascii="Tahoma" w:hAnsi="Tahoma" w:cs="Tahoma"/>
      <w:sz w:val="16"/>
      <w:szCs w:val="16"/>
    </w:rPr>
  </w:style>
  <w:style w:type="character" w:customStyle="1" w:styleId="tx">
    <w:name w:val="tx"/>
    <w:basedOn w:val="Fuentedeprrafopredeter"/>
    <w:rsid w:val="00A8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2015-11-17T19:01:00Z</dcterms:created>
  <dcterms:modified xsi:type="dcterms:W3CDTF">2015-11-17T19:23:00Z</dcterms:modified>
</cp:coreProperties>
</file>