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91F" w:rsidRDefault="00B15517">
      <w:pPr>
        <w:jc w:val="center"/>
        <w:rPr>
          <w:rFonts w:ascii="Century Gothic" w:hAnsi="Century Gothic"/>
          <w:b/>
          <w:bCs/>
          <w:noProof/>
          <w:color w:val="800000"/>
          <w:sz w:val="36"/>
        </w:rPr>
      </w:pPr>
      <w:bookmarkStart w:id="0" w:name="_GoBack"/>
      <w:bookmarkEnd w:id="0"/>
      <w:r>
        <w:rPr>
          <w:rFonts w:ascii="Century Gothic" w:hAnsi="Century Gothic"/>
          <w:b/>
          <w:bCs/>
          <w:noProof/>
          <w:color w:val="800000"/>
          <w:sz w:val="36"/>
        </w:rPr>
        <w:t>ANEXO III - ACTIVIDAD</w:t>
      </w:r>
    </w:p>
    <w:p w:rsidR="0021291F" w:rsidRDefault="0021291F">
      <w:pPr>
        <w:jc w:val="both"/>
      </w:pPr>
    </w:p>
    <w:p w:rsidR="0021291F" w:rsidRDefault="0021291F">
      <w:pPr>
        <w:jc w:val="both"/>
        <w:sectPr w:rsidR="0021291F" w:rsidSect="00D720A5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2977" w:right="1134" w:bottom="1134" w:left="1134" w:header="720" w:footer="720" w:gutter="0"/>
          <w:cols w:space="709"/>
          <w:noEndnote/>
          <w:titlePg/>
          <w:docGrid w:linePitch="326"/>
        </w:sectPr>
      </w:pPr>
    </w:p>
    <w:tbl>
      <w:tblPr>
        <w:tblW w:w="48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100"/>
      </w:tblGrid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lastRenderedPageBreak/>
              <w:t>A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 w:rsidP="00726C0A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AGRICULTURA, GANADERÍA, </w:t>
            </w:r>
            <w:r w:rsidR="00726C0A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SILVICULTURA Y PESCA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60064">
              <w:rPr>
                <w:rFonts w:ascii="Arial" w:hAnsi="Arial" w:cs="Arial"/>
                <w:b/>
                <w:bCs/>
                <w:sz w:val="16"/>
                <w:szCs w:val="16"/>
              </w:rPr>
              <w:t>A.01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 w:rsidP="00726C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60064">
              <w:rPr>
                <w:rFonts w:ascii="Arial" w:hAnsi="Arial" w:cs="Arial"/>
                <w:b/>
                <w:sz w:val="16"/>
                <w:szCs w:val="16"/>
              </w:rPr>
              <w:t>Agricultu</w:t>
            </w:r>
            <w:r w:rsidR="00726C0A" w:rsidRPr="00A60064">
              <w:rPr>
                <w:rFonts w:ascii="Arial" w:hAnsi="Arial" w:cs="Arial"/>
                <w:b/>
                <w:sz w:val="16"/>
                <w:szCs w:val="16"/>
              </w:rPr>
              <w:t>ra, ganadería, caza y servicios relacionados con las mismas</w:t>
            </w: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A.01.1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114E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Cultivos no perennes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cereales (excepto arroz), leguminosas y semillas oleaginosas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arroz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hortalizas, raíces y tubérculos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caña de azúcar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A.01.1.5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tabaco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A.01.1.6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plantas para fibras textiles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Otros cultivos no perennes</w:t>
            </w:r>
          </w:p>
        </w:tc>
      </w:tr>
      <w:tr w:rsidR="00114ED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DB66EF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A.01.2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114E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Cultivos perennes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la vid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frutos tropicales y subtropicales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cítricos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A.01.2.4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frutos con hueso y pepitas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A.01.2.5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otros árboles y arbustos frutales y frutos secos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A.01.2.6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frutos oleaginosos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A.01.2.7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plantas para bebidas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A.01.2.8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Cultivo de especias, plantas aromáticas, medicinales y farmacéuticas</w:t>
            </w:r>
          </w:p>
        </w:tc>
      </w:tr>
      <w:tr w:rsidR="0021291F" w:rsidRPr="00DB66EF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DB66EF">
              <w:rPr>
                <w:rFonts w:ascii="Arial" w:hAnsi="Arial" w:cs="Arial"/>
                <w:sz w:val="16"/>
                <w:szCs w:val="16"/>
              </w:rPr>
              <w:t>A.01.2.9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114ED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66EF">
              <w:rPr>
                <w:rFonts w:ascii="Arial" w:hAnsi="Arial" w:cs="Arial"/>
                <w:sz w:val="16"/>
                <w:szCs w:val="16"/>
              </w:rPr>
              <w:t>Otros cultivos perennes</w:t>
            </w:r>
          </w:p>
        </w:tc>
      </w:tr>
      <w:tr w:rsidR="00114ED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DB66EF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A.01.3.0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114E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Propagación de plantas</w:t>
            </w:r>
          </w:p>
        </w:tc>
      </w:tr>
      <w:tr w:rsidR="00114ED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DB66EF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A.01.4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114E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Producción ganadera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Explotación de ganado bovino para la producción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de leche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A.01.4.2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Explotación de otro ganado bovino y búfalos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A.01.4.3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Explotación de caballos y otros equinos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A.01.4.4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Explotación de camellos y otros camélidos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A.01.4.5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Explotación de ganado ovino y caprino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A.01.4.6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Explotación de ganado porcino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A.01.4.7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Avicultura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A.01.4.9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Otras explotaciones de ganado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DB66EF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A.01.5.0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114E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Producción agrícola combinada con la producción</w:t>
            </w:r>
            <w:r w:rsidR="00A60064" w:rsidRPr="00DB66E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B66EF">
              <w:rPr>
                <w:rFonts w:ascii="Arial" w:hAnsi="Arial" w:cs="Arial"/>
                <w:b/>
                <w:sz w:val="16"/>
                <w:szCs w:val="16"/>
              </w:rPr>
              <w:t>ganadera</w:t>
            </w:r>
          </w:p>
        </w:tc>
      </w:tr>
      <w:tr w:rsidR="00114ED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DB66EF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A.01.6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114E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Actividades de apoyo a la agricultura, a la</w:t>
            </w:r>
            <w:r w:rsidR="00A60064" w:rsidRPr="00DB66E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B66EF">
              <w:rPr>
                <w:rFonts w:ascii="Arial" w:hAnsi="Arial" w:cs="Arial"/>
                <w:b/>
                <w:sz w:val="16"/>
                <w:szCs w:val="16"/>
              </w:rPr>
              <w:t>ganadería y de preparación posterior a la cosecha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A.01.6.1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apoyo a la agricultura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A.01.6.2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apoyo a la ganadería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A.01.6.3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preparación posterior a la cosecha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A.01.6.4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Tratamiento de semillas para reproducción</w:t>
            </w:r>
          </w:p>
        </w:tc>
      </w:tr>
      <w:tr w:rsidR="00114ED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A.01.7.0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114E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Caza, captura de animales y servicios relacionados</w:t>
            </w:r>
            <w:r w:rsidR="00A60064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con las mismas</w:t>
            </w:r>
          </w:p>
        </w:tc>
      </w:tr>
      <w:tr w:rsidR="00114ED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60064">
              <w:rPr>
                <w:rFonts w:ascii="Arial" w:hAnsi="Arial" w:cs="Arial"/>
                <w:b/>
                <w:bCs/>
                <w:sz w:val="16"/>
                <w:szCs w:val="16"/>
              </w:rPr>
              <w:t>A.02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114ED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60064">
              <w:rPr>
                <w:rFonts w:ascii="Arial" w:hAnsi="Arial" w:cs="Arial"/>
                <w:b/>
                <w:sz w:val="16"/>
                <w:szCs w:val="16"/>
              </w:rPr>
              <w:t>Silvicultura y explotación forestal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A.02.1.0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114E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Silvicultura y otras actividades forestales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lastRenderedPageBreak/>
              <w:t>A.02.2.0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Explotación de la madera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A.02.3.0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Recolección de productos silvestres, excepto</w:t>
            </w:r>
            <w:r w:rsidR="00A60064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madera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A.02.4.0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Servicios de apoyo a la silvicultura</w:t>
            </w:r>
          </w:p>
        </w:tc>
      </w:tr>
      <w:tr w:rsidR="00114ED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14EDC" w:rsidRPr="00A60064" w:rsidRDefault="00114EDC" w:rsidP="00114E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DB66EF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bCs/>
                <w:sz w:val="16"/>
                <w:szCs w:val="16"/>
              </w:rPr>
              <w:t>A.03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A217C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Pesca y acuicultura</w:t>
            </w:r>
          </w:p>
        </w:tc>
      </w:tr>
      <w:tr w:rsidR="0021291F" w:rsidRPr="00DB66EF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A.03.1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Pesca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A.03.1.1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Pesca marina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A.03.1.2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Pesca en agua dulce</w:t>
            </w:r>
          </w:p>
        </w:tc>
      </w:tr>
      <w:tr w:rsidR="00A217CE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DB66EF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A.03.2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Acuicultura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A.03.2.1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Acuicultura marina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A.03.2.2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Acuicultura en agua dulce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B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INDUSTRIAS EXTRACTIVAS</w:t>
            </w:r>
          </w:p>
        </w:tc>
      </w:tr>
      <w:tr w:rsidR="0021291F" w:rsidRPr="00DB66EF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bCs/>
                <w:sz w:val="16"/>
                <w:szCs w:val="16"/>
              </w:rPr>
              <w:t>B.05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DB66EF" w:rsidRDefault="00A217C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66EF">
              <w:rPr>
                <w:rFonts w:ascii="Arial" w:hAnsi="Arial" w:cs="Arial"/>
                <w:b/>
                <w:sz w:val="16"/>
                <w:szCs w:val="16"/>
              </w:rPr>
              <w:t>Extracción de antracita, hulla y lignito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B.05.1.0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Extracción de antracita y hulla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17CE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1B51E7" w:rsidRDefault="00A217CE" w:rsidP="00A179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B.05.2.0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1B51E7" w:rsidRDefault="00A217CE" w:rsidP="00A179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Extracción de lignito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B.06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Extracción de crudo de petróleo y gas natural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B.06.1.0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Extracción de crudo de petróleo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B.06.2.0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Extracción de gas natural</w:t>
            </w:r>
          </w:p>
        </w:tc>
      </w:tr>
      <w:tr w:rsidR="00A217CE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B.07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Extracción de minerales metálicos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B.07.1.0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Extracción de minerales de hierro</w:t>
            </w:r>
          </w:p>
        </w:tc>
      </w:tr>
      <w:tr w:rsidR="00A217CE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B.07.2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Extracción de minerales metálicos no férreos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B.07.2.1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Extracción de minerales de uranio y torio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B.07.2.9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Extracción de otros minerales metálicos no férreos</w:t>
            </w:r>
          </w:p>
        </w:tc>
      </w:tr>
      <w:tr w:rsidR="00A217CE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B.08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Otras industrias extractivas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B.08.1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Extracción de piedra, arena y arcilla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B.08.1.1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 w:rsidP="00771F0A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Extracción de piedra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ornamental y para la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construcción, piedra caliza, yeso, creta y pizarra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B.08.1.2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Extracción de gravas y arenas; extracción de arcilla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y caolín</w:t>
            </w:r>
          </w:p>
        </w:tc>
      </w:tr>
      <w:tr w:rsidR="00A217CE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B.08.9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Industrias</w:t>
            </w:r>
            <w:r w:rsidR="00A60064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extractivas </w:t>
            </w:r>
            <w:proofErr w:type="spellStart"/>
            <w:r w:rsidRPr="001B51E7">
              <w:rPr>
                <w:rFonts w:ascii="Arial" w:hAnsi="Arial" w:cs="Arial"/>
                <w:b/>
                <w:sz w:val="16"/>
                <w:szCs w:val="16"/>
              </w:rPr>
              <w:t>n.c.o.p</w:t>
            </w:r>
            <w:proofErr w:type="spellEnd"/>
            <w:r w:rsidRPr="001B51E7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B.08.9.1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 w:rsidP="00A600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</w:t>
            </w:r>
            <w:r w:rsidR="00A60064">
              <w:rPr>
                <w:rFonts w:ascii="Arial" w:hAnsi="Arial" w:cs="Arial"/>
                <w:sz w:val="16"/>
                <w:szCs w:val="16"/>
              </w:rPr>
              <w:t>x</w:t>
            </w:r>
            <w:r w:rsidRPr="00A60064">
              <w:rPr>
                <w:rFonts w:ascii="Arial" w:hAnsi="Arial" w:cs="Arial"/>
                <w:sz w:val="16"/>
                <w:szCs w:val="16"/>
              </w:rPr>
              <w:t>tracción de minerales para productos químicos y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fertilizante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B.08.9.2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Extracción de turba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B.08.9.3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Extracción de sal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B.08.9.9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217CE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Otras industrias extractivas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217CE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B.09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A217C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Actividades de apoyo a las industrias extractivas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B.09.1.0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726C0A" w:rsidP="00726C0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Actividades de apoyo a la extracción de petróleo y</w:t>
            </w:r>
            <w:r w:rsidR="00A60064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gas natural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B.09.9.0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726C0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Actividades de apoyo a otras industrias extractivas</w:t>
            </w:r>
          </w:p>
        </w:tc>
      </w:tr>
      <w:tr w:rsidR="00A5444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444C" w:rsidRDefault="00A5444C" w:rsidP="00B50467">
            <w:pPr>
              <w:rPr>
                <w:rFonts w:ascii="Arial" w:hAnsi="Arial" w:cs="Arial"/>
                <w:sz w:val="16"/>
                <w:szCs w:val="16"/>
              </w:rPr>
            </w:pPr>
          </w:p>
          <w:p w:rsidR="00A5444C" w:rsidRPr="00A60064" w:rsidRDefault="00A5444C" w:rsidP="00B504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444C" w:rsidRPr="00A60064" w:rsidRDefault="00A5444C" w:rsidP="00B504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lastRenderedPageBreak/>
              <w:t>C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726C0A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INDUSTRIA MANUFACTURERA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C.10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726C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Industria de la alimentación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C.10.1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726C0A" w:rsidP="00726C0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Procesado y conservación de carne y elaboración</w:t>
            </w:r>
            <w:r w:rsidR="00A60064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de productos cárnicos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726C0A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Procesado y conservación de carne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726C0A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Procesado y conservación de </w:t>
            </w:r>
            <w:r w:rsidR="00A60064" w:rsidRPr="00A60064">
              <w:rPr>
                <w:rFonts w:ascii="Arial" w:hAnsi="Arial" w:cs="Arial"/>
                <w:sz w:val="16"/>
                <w:szCs w:val="16"/>
              </w:rPr>
              <w:t>volatería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726C0A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Elaboración de productos cárnicos y de </w:t>
            </w:r>
            <w:r w:rsidR="00A60064" w:rsidRPr="00A60064">
              <w:rPr>
                <w:rFonts w:ascii="Arial" w:hAnsi="Arial" w:cs="Arial"/>
                <w:sz w:val="16"/>
                <w:szCs w:val="16"/>
              </w:rPr>
              <w:t>volatería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C.10.2</w:t>
            </w:r>
            <w:r w:rsidR="00726C0A" w:rsidRPr="001B51E7">
              <w:rPr>
                <w:rFonts w:ascii="Arial" w:hAnsi="Arial" w:cs="Arial"/>
                <w:b/>
                <w:sz w:val="16"/>
                <w:szCs w:val="16"/>
              </w:rPr>
              <w:t>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726C0A" w:rsidP="00726C0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Procesado y conservación de pescados, crustáceos</w:t>
            </w:r>
            <w:r w:rsidR="00A60064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y moluscos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C.10.3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726C0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Procesado y conservación de frutas y hortalizas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726C0A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Procesado y conservación de patatas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726C0A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Elaboración de zumos de frutas y hortalizas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C.10.3.9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Otro procesado y conservación de frutas y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hortalizas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C.10.4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726C0A" w:rsidP="00726C0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aceites y grasas vegetales y</w:t>
            </w:r>
            <w:r w:rsidR="00A60064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animales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726C0A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aceites y grasas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C.10.4.2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margarina y grasas comestibles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similares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C.10.5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726C0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lácteos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Preparación de leche y fabricación de sus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derivados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Elaboración de helados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C.10.6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 w:rsidP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de molinería, almidones</w:t>
            </w:r>
            <w:r w:rsidR="00A60064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y productos amiláceos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C.10.6.1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productos de molinería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C.10.6.2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almidones y productos amiláceos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C.10.7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 w:rsidP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de panadería y pastas</w:t>
            </w:r>
            <w:r w:rsidR="00A60064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alimenticias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C.10.7.1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pan y de productos frescos de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panadería y pastelería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C.10.7.2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galletas y productos de panadería y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pastelería de larga duración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C.10.7.3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pastas alimenticias, cuscús y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productos similares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C.10.8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otros productos alimenticios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C.10.8.1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azúcar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C.10.8.2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cacao, chocolate y productos de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confitería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C.10.8.3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Elaboración de café, té e infusiones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C.10.8.4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Elaboración de especias, salsas y condimentos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C.10.8.5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Elaboración de platos y comidas preparados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C.10.8.6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Elaboración de preparados alimenticios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homogeneizados y alimentos dietéticos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C.10.8.9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Elaboración de otros productos alimenticios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C.10.9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 w:rsidP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para la alimentación</w:t>
            </w:r>
            <w:r w:rsidR="00A60064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animal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productos para la alimentación de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animales de granja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C.10.9.2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productos para la alimentación de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animales de compañía</w:t>
            </w:r>
          </w:p>
        </w:tc>
      </w:tr>
      <w:tr w:rsidR="00A217CE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217CE" w:rsidRPr="00A60064" w:rsidRDefault="00A217CE" w:rsidP="00A179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C.11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bebidas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C.11.0.1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Destilación, rectificación y mezcla de bebidas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alcohólicas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C.11.0.2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Elaboración de vinos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C.11.0.3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Elaboración de sidra y otras bebidas fermentadas a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partir de frutas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C.11.0.4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Elaboración de otras bebidas no destiladas,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procedentes de la fermentación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C.11.0.5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cerveza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C.11.0.6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malta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C.11.0.7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bebidas no alcohólicas; producción</w:t>
            </w:r>
            <w:r w:rsid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de aguas minerales y otras aguas embotelladas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C.12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Industria del tabaco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AB3DAA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B3DAA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DAA">
              <w:rPr>
                <w:rFonts w:ascii="Arial" w:hAnsi="Arial" w:cs="Arial"/>
                <w:b/>
                <w:bCs/>
                <w:sz w:val="16"/>
                <w:szCs w:val="16"/>
              </w:rPr>
              <w:t>C.13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B3DAA" w:rsidRDefault="00B869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DAA">
              <w:rPr>
                <w:rFonts w:ascii="Arial" w:hAnsi="Arial" w:cs="Arial"/>
                <w:b/>
                <w:sz w:val="16"/>
                <w:szCs w:val="16"/>
              </w:rPr>
              <w:t>Industria textil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C.13.1.0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Preparación e hilado de fibras textiles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C.13.2.0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tejidos textiles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C.13.3.0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Acabado de textiles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C.13.9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otros productos textiles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C.13.9.1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tejidos de punto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C.13.9.2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artículos confeccionados con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textiles, excepto prendas de vestir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C.13.9.3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alfombras y moquetas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C.13.9.4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cuerdas, cordeles, bramantes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redes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C.13.9.5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telas no tejidas y artículos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confeccionados con ellas, excepto prendas de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vestir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C.13.9.6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productos textiles de uso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técnico e industrial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C.13.9.9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Fabricación de otros productos textiles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C.14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Confección de prendas de vestir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 w:rsidP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Confección de prendas de vestir, excepto de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peletería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C.14.1.1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Confección de prendas de vestir de cuero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C.14.1.2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Confección de ropa de trabajo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C.14.1.3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Confección de otras prendas de vestir exteriores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C.14.1.4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Confección de ropa interior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C.14.1.9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Confección de otras prendas de vestir y accesorios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C.14.2.0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artículos de peletería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C.14.3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Confección de prendas de vestir de punto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C.14.3.1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Confección de calcetería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C.14.3.9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Confección de otras prendas de vestir de punto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C.15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Industria del cuero y del calzado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 w:rsidP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Preparación, curtido y acabado del cuero;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artículos de marroquinería, viaje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y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de guarnicionería y talabartería; preparación y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teñido de pieles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C.15.1.1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Preparación, curtido y acabado del cuero;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preparación y teñido de pieles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C.15.1.2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artículos de marroquinería, viaje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de guarnicionería y talabartería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C.15.2.0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calzado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C.16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 w:rsidP="00B869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Industria de la madera y del corcho, excepto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muebles; cestería y espartería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C.16.1.0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Aserrado y cepillado de la madera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C.16.2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 w:rsidP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de madera, corcho,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cestería y espartería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C.16.2.1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chapas y tableros de madera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C.16.2.2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suelos de madera ensamblados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C.16.2.3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otras estructuras de madera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piezas de carpintería y ebanistería para la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construcción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C.16.2.4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envases y embalajes de madera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C.16.2.9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productos de madera;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artículos de corcho, cestería y espartería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C.17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Industria del papel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C.17.1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pasta papelera, papel y cartón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C.17.1.1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pasta papelera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C.17.1.2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papel y cartón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444C" w:rsidRPr="00A60064" w:rsidRDefault="00A5444C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C.17.2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artículos de papel y de cartón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C.17.2.1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papel y cartón ondulados;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fabricación de envases y embalajes de papel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cartón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lastRenderedPageBreak/>
              <w:t>C.17.2.2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artículos de papel y cartón para uso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doméstico, sanitario e higiénico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C.17.2.3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artículos de papelería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C.17.2.4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papeles pintados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C.17.2.9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artículos de papel y cartón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C.18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Artes gráficas y reproducción de soportes grabados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C.18.1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 w:rsidP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Artes gráficas y servicios relacionadas con las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mismas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C.18.1.1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Impresión de periódicos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C.18.1.2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Otras actividades de impresión y artes gráficas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C.18.1.3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Servicios de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preimpresión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 xml:space="preserve"> y preparación de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soportes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C.18.1.4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Encuadernación y servicios relacionados con la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misma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C.18.2.0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Reproducción de soportes grabados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C.19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Coquerías y refino de petróleo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C.19.1.0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Coquerías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C.19.2.0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Refino de petróleo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C.20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Industria química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C.20.1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B86981" w:rsidP="00B8698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químicos básicos,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compuestos nitrogenados, fertilizantes, plásticos y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caucho sintético en formas primarias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gases industriales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colorantes y pigmentos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productos básicos de química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inorgánica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productos básicos de química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orgánica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C.20.1.5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fertilizantes y compuestos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nitrogenados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C.20.1.6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plásticos en formas primarias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C.20.1.7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caucho sintético en formas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primarias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C.20.2.0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pesticidas y otros productos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agroquímicos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C.20.3.0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pinturas, barnices y revestimientos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similares; tintas de imprenta y masillas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C.20.4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jabones, detergentes y otros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artículos de limpieza y abrillantamiento;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perfumes y cosméticos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jabones, detergentes y otros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artículos de limpieza y abrillantamiento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C.20.4.2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perfumes y cosméticos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C.20.5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otros productos químicos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explosivos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colas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C.20.5.3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aceites esenciales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C.20.5.9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Fabricación de otros productos químicos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C.20.6.0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fibras artificiales y sintéticas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C.21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farmacéuticos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C.21.1.0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farmacéuticos de base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C.21.2.0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especialidades farmacéuticas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C.22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de caucho y plásticos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de caucho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C.22.1.1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neumáticos y cámaras de caucho;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reconstrucción y recauchutado de neumáticos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C.22.1.9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productos de caucho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de plástico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C.22.2.1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placas, hojas, tubos y perfiles de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plástico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lastRenderedPageBreak/>
              <w:t>C.22.2.2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envases y embalajes de plástico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C.22.2.3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productos de plástico para la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construcción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C.22.2.9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productos de plástico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C.23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otros productos minerales no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metálicos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vidrio y productos de vidrio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vidrio plano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Manipulado y transformación de vidrio plano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vidrio hueco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fibra de vidrio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y manipulado de otro vidrio, incluido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el vidrio técnico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C.23.2.0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cerámicos refractarios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C.23.3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cerámicos para la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construcción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azulejos y baldosas de cerámica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ladrillos, tejas y productos de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tierras cocidas para la construcción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C.23.4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otros productos cerámicos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artículos cerámicos de uso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doméstico y ornamental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C.23.4.2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aparatos sanitarios cerámicos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C.23.4.3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aisladores y piezas aislantes de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material cerámico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C.23.4.4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productos cerámicos de uso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técnico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C.23.4.9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productos cerámicos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C.23.5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cemento, cal y yeso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cemento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cal y yeso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C.23.6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elementos de hormigón, cemento y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yeso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C.23.6.1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elementos de hormigón para la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construcción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C.23.6.2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elementos de yeso para la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construcción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C.23.6.3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hormigón fresco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C.23.6.4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mortero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C.23.6.5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fibrocemento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C.23.6.9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productos de hormigón, yeso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y cemento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C.23.7.0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Corte, tallado y acabado de la piedra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C.23.9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abrasivos y productos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minerales no metálicos </w:t>
            </w:r>
            <w:proofErr w:type="spellStart"/>
            <w:r w:rsidRPr="001B51E7">
              <w:rPr>
                <w:rFonts w:ascii="Arial" w:hAnsi="Arial" w:cs="Arial"/>
                <w:b/>
                <w:sz w:val="16"/>
                <w:szCs w:val="16"/>
              </w:rPr>
              <w:t>n.c.o.p</w:t>
            </w:r>
            <w:proofErr w:type="spellEnd"/>
            <w:r w:rsidRPr="001B51E7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productos abrasivos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C.23.9.9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productos minerales no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metálicos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C.24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Metalurgia; fabricación de productos de hierro,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acero y ferroaleaciones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C.24.1.0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básicos de hierro, acero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y ferroaleaciones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C.24.2.0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Fabricación de tubos, 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>tuberías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, perfiles huecos y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sus accesorios, de acero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C.24.3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otros productos de primera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transformación del acero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Estirado en frío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Laminación en frío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C.24.3.3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Producción de perfiles en frío por conformación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con plegado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C.24.3.4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Trefilado en frío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C.24.4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Producción de metales preciosos y de otros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metales no férreos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Producción de metales preciosos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C.24.4.2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Producción de aluminio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C.24.4.3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Producción de plomo, zinc y estaño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C.24.4.4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Producción de cobre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C.24.4.5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Producción de otros metales no férreos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C.24.4.6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Procesamiento de combustibles nucleares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C.24.5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Fundición de metales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Fundición de hierro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Fundición de acero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C.24.5.3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Fundición de metales ligeros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C.24.5.4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Fundición de otros metales no férreos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C.25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metálicos, excepto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maquinaria y equipo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elementos metálicos para la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construcción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estructuras metálicas y sus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componentes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carpintería metálica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cisternas, grandes depósitos y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contenedores de metal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radiadores y calderas para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calefacción central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otras cisternas, grandes depósitos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contenedores de metal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C.25.3.0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generadores de vapor, excepto</w:t>
            </w:r>
            <w:r w:rsidR="00DE119B" w:rsidRPr="0056553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>calderas para calefacción central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C.25.4.0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armas y municiones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C.25.5.0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Forja, estampación y embutición de metales;</w:t>
            </w:r>
            <w:r w:rsidR="00DE119B" w:rsidRPr="0056553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>metalurgia de polvos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C.25.6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Tratamiento y revestimiento de metales; ingeniería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mecánica por cuenta de terceros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C.25.6.1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Tratamiento y revestimiento de metales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C.25.6.2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Ingeniería mecánica por cuenta de terceros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C.25.7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artículos de cuchillería y cubertería,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herramientas y ferretería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C.25.7.1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artículos de cuchillería y cubertería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C.25.7.2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cerraduras y herrajes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C.25.7.3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herramientas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C.25.9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otros productos metálicos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bidones y toneles de hierro o acero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C.25.9.2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envases y embalajes metálicos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ligeros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C.25.9.3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productos de alambre, cadenas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muelles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C.25.9.4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pernos y productos de tornillería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C.25.9.9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Fabricación de otros productos metálicos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C.26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productos informáticos,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electrónicos y ópticos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C.26.1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componentes electrónicos y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circuitos impresos ensamblados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C.26.1.1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componentes electrónicos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C.26.1.2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circuitos impresos ensamblados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C.26.2.0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ordenadores y equipos periféricos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C.26.30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equipos de telecomunicaciones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C.26.40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productos electrónicos de consumo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lastRenderedPageBreak/>
              <w:t>C.26.5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instrumentos y aparatos de medida,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verificación y navegación; fabricación de relojes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C.26.5.1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instrumentos y aparatos de medida,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verificación y navegación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C.26.5.2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relojes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C.26.6.0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equipos de radiación,</w:t>
            </w:r>
            <w:r w:rsidR="00DE119B" w:rsidRPr="0056553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565532">
              <w:rPr>
                <w:rFonts w:ascii="Arial" w:hAnsi="Arial" w:cs="Arial"/>
                <w:b/>
                <w:sz w:val="16"/>
                <w:szCs w:val="16"/>
              </w:rPr>
              <w:t>electromédicos</w:t>
            </w:r>
            <w:proofErr w:type="spellEnd"/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y </w:t>
            </w:r>
            <w:proofErr w:type="spellStart"/>
            <w:r w:rsidRPr="00565532">
              <w:rPr>
                <w:rFonts w:ascii="Arial" w:hAnsi="Arial" w:cs="Arial"/>
                <w:b/>
                <w:sz w:val="16"/>
                <w:szCs w:val="16"/>
              </w:rPr>
              <w:t>electroterapéuticos</w:t>
            </w:r>
            <w:proofErr w:type="spellEnd"/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C.26.7.0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instrumentos de óptica y equipo</w:t>
            </w:r>
            <w:r w:rsidR="00DE119B" w:rsidRPr="0056553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>fotográfico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C.26.8.0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soportes magnéticos y ópticos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C.27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material y equipo eléctrico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C.27.1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motores, generadores y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transformadores eléctricos, y de aparatos de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distribución y control eléctrico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C.27.1.1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motores, generadores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transformadores eléctricos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C.27.1.2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aparatos de distribución y control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eléctrico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C.27.2.0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pilas y acumuladores eléctricos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C.27.3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cables y dispositivos de cableado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C.27.3.1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cables de fibra óptica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C.27.3.2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 w:rsidP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hilos y cables electrónicos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eléctricos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C.27.3.3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8D004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dispositivos de cableado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C.27.4.0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8D0044" w:rsidP="008D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lámparas y aparatos eléctricos de</w:t>
            </w:r>
            <w:r w:rsidR="00DE119B" w:rsidRPr="0056553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>iluminación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C.27.5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aparatos domésticos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C.27.5.1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electrodomésticos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C.27.5.2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aparatos domésticos no eléctricos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2A0A5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2A0A54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0A54">
              <w:rPr>
                <w:rFonts w:ascii="Arial" w:hAnsi="Arial" w:cs="Arial"/>
                <w:b/>
                <w:sz w:val="16"/>
                <w:szCs w:val="16"/>
              </w:rPr>
              <w:t>C.27.9.0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2A0A54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0A54">
              <w:rPr>
                <w:rFonts w:ascii="Arial" w:hAnsi="Arial" w:cs="Arial"/>
                <w:b/>
                <w:sz w:val="16"/>
                <w:szCs w:val="16"/>
              </w:rPr>
              <w:t>Fabricación de otro material y equipo eléctrico</w:t>
            </w:r>
          </w:p>
        </w:tc>
      </w:tr>
      <w:tr w:rsidR="00726C0A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26C0A" w:rsidRPr="00A60064" w:rsidRDefault="00726C0A" w:rsidP="00726C0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C.28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Fabricación de maquinaria y equipo </w:t>
            </w:r>
            <w:proofErr w:type="spellStart"/>
            <w:r w:rsidRPr="001B51E7">
              <w:rPr>
                <w:rFonts w:ascii="Arial" w:hAnsi="Arial" w:cs="Arial"/>
                <w:b/>
                <w:sz w:val="16"/>
                <w:szCs w:val="16"/>
              </w:rPr>
              <w:t>n.c.o.p</w:t>
            </w:r>
            <w:proofErr w:type="spellEnd"/>
            <w:r w:rsidRPr="001B51E7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C.28.1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maquinaria de uso general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motores y turbinas, excepto los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destinados a aeronaves, vehículos automóviles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ciclomotores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equipos de transmisión hidráulica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neumática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otras bombas y compresores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otra grifería y válvulas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C.28.1.5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cojinetes, engranajes y órganos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mecánicos de transmisión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C.28.2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otra maquinaria de uso general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hornos y quemadores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maquinaria de elevación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manipulación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maquinas y equipos de oficina,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excepto equipos informáticos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C.28.2.4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herramientas eléctricas manuales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C.28.2.5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maquinaria de ventilación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refrigeración no doméstica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otra maquinaria de uso general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C.28.3.0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maquinaria agraria y forestal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C.28.4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maquinas herramienta para trabajar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el metal y otras máquinas herramienta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DB66E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maquinas herramienta para trabajar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el metal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C.28.4.9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otras máquinas herramienta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lastRenderedPageBreak/>
              <w:t>C.28.9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otra maquinaria para usos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específicos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maquinaria para la industria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metalúrgica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C.28.9.2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maquinaria para las industrias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extractivas y de la construcción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C.28.9.3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maquinaria para la industria de la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alimentación, bebidas y tabaco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C.28.9.4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maquinaria para las industrias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textil, de la confección y del cuero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C.28.9.5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maquinaria para la industria del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papel y del cartón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C.28.9.6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maquinaria para las industrias del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plástico y del caucho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C.28.9.9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otra maquinaria para usos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específicos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C.29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vehículos de motor, remolques y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semirremolques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C.29.1.0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vehículos de motor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C.29.2.0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carrocerías para vehículos de</w:t>
            </w:r>
            <w:r w:rsidR="00DE119B" w:rsidRPr="0056553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>motor; fabricación de remolques y semirremolques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C.29.3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componentes, piezas y accesorios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para vehículos de motor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C.29.3.1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equipos eléctricos y electrónicos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para vehículos de motor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C.29.3.2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componentes, piezas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accesorios para vehículos de motor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C.30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otro material de transporte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C.30.1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Construcción naval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C.30.1.1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Construcción de barcos y estructuras flotantes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C.30.1.2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Construcción de embarcaciones de recreo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deporte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C.30.2.0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locomotoras y material ferroviario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C.30.3.0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Construcción aeronáutica y espacial y su</w:t>
            </w:r>
            <w:r w:rsidR="00DE119B" w:rsidRPr="0056553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>maquinaria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C.30.4.0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vehículos militares de combate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C.30.9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Fabricación de material de transporte </w:t>
            </w:r>
            <w:proofErr w:type="spellStart"/>
            <w:r w:rsidRPr="001B51E7">
              <w:rPr>
                <w:rFonts w:ascii="Arial" w:hAnsi="Arial" w:cs="Arial"/>
                <w:b/>
                <w:sz w:val="16"/>
                <w:szCs w:val="16"/>
              </w:rPr>
              <w:t>n.c.o.p</w:t>
            </w:r>
            <w:proofErr w:type="spellEnd"/>
            <w:r w:rsidRPr="001B51E7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C.30.9.1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motocicletas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C.30.9.2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bicicletas y de vehículos para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personas con discapacidad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C.30.9.9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Fabricación de otro material de transporte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C.31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Fabricación de muebles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C.31.0.1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muebles de oficina y de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comerciales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C.31.0.2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muebles de cocina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C.31.0.3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colchones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C.31.0.9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otros muebles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C.32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Otras industrias manufactureras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C.32.1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Fabricación de artículos de joyería, 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>bisutería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 y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similares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C.32.1.1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monedas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C.32.1.2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artículos de joyería y artículos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similares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C.32.1.3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artículos de bisutería y artículos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similares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C.32.2.0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instrumentos musicales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C.32.3.0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artículos de deporte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C.32.4.0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juegos y juguetes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C.32.5.0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Fabricación de instrumentos y suministros</w:t>
            </w:r>
            <w:r w:rsidR="00DE119B" w:rsidRPr="0056553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>médicos y odontológicos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lastRenderedPageBreak/>
              <w:t>C.32.9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Industrias manufactureras </w:t>
            </w:r>
            <w:proofErr w:type="spellStart"/>
            <w:r w:rsidRPr="001B51E7">
              <w:rPr>
                <w:rFonts w:ascii="Arial" w:hAnsi="Arial" w:cs="Arial"/>
                <w:b/>
                <w:sz w:val="16"/>
                <w:szCs w:val="16"/>
              </w:rPr>
              <w:t>n.c.o.p</w:t>
            </w:r>
            <w:proofErr w:type="spellEnd"/>
            <w:r w:rsidRPr="001B51E7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C.32.9.1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Fabricación de escobas, brochas y cepillos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C.32.9.9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Otras industrias manufactureras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C.33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Reparación e instalación de maquinaria y equipo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C.33.1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Reparación de productos metálicos, maquinaria y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equipo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C.33.1.1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de productos metálicos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C.33.1.2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de maquinaria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C.33.1.3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de equipos electrónicos y ópticos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C.33.1.4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de equipos eléctricos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C.33.1.5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y mantenimiento naval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C.33.1.6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y mantenimiento aeronáutico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espacial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C.33.1.7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y mantenimiento de otro material de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transporte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C.33.1.9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de otros equipos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C.33.2.0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Instalación de máquinas y equipos industriales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5444C" w:rsidP="006E4580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SUMINISTRO DE ENERGÍ</w:t>
            </w:r>
            <w:r w:rsidR="006E4580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ELÉ</w:t>
            </w:r>
            <w:r w:rsidR="006E4580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CTRICA, GAS, VAPOR Y AIRE</w:t>
            </w:r>
            <w: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</w:t>
            </w:r>
            <w:r w:rsidR="006E4580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ACONDICIONADO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D.35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Suministro de energía eléctrica, gas, vapor y aire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acondicionado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D.35.1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Producción, transporte y distribución de energía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eléctrica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D.35.1.1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Producción de energía eléctrica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D.35.1.2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Transporte de energía eléctrica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D.35.1.3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Distribución de energía eléctrica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D.35.1.4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de energía eléctrica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D.35.2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Producción de gas; distribución por tubería de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combustibles gaseosos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D.35.2.1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Producción de gas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D.35.2.2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Distribución por tubería de combustibles gaseosos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D.35.2.3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de gas por tubería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D.35.3.0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Suministro de vapor y aire acondicionado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SUMINISTRO DE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AGUA, ACTIVIDADES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DE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SANEAMIENTO, GESTIÓN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DE RESIDUOS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Y DESCONTAMINACIÓN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E.36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Captación, depuración y distribución de agua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E.37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Recogida y tratamiento de aguas residuales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E.38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Recogida, tratamiento y eliminación de residuos;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valorización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E.38.1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Recogida de residuos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E.38.1.1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Recogida de residuos no peligrosos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E.38.1.2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Recogida de residuos peligrosos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E.38.2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Tratamiento y eliminación de residuos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E.38.2.1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Tratamiento y eliminación de residuos no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peligrosos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E.38.2.2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Tratamiento y eliminación de residuos peligrosos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E.38.3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Valorización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E.38.3.1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Separación y clasificación de materiales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E.38.3.2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Valorización de materiales ya clasificados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E.39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Actividades de descontaminación y otros servicios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de gestión de residuos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  <w:p w:rsidR="00A5444C" w:rsidRDefault="00A5444C">
            <w:pPr>
              <w:rPr>
                <w:rFonts w:ascii="Arial" w:hAnsi="Arial" w:cs="Arial"/>
                <w:sz w:val="16"/>
                <w:szCs w:val="16"/>
              </w:rPr>
            </w:pPr>
          </w:p>
          <w:p w:rsidR="00A5444C" w:rsidRDefault="00A5444C">
            <w:pPr>
              <w:rPr>
                <w:rFonts w:ascii="Arial" w:hAnsi="Arial" w:cs="Arial"/>
                <w:sz w:val="16"/>
                <w:szCs w:val="16"/>
              </w:rPr>
            </w:pPr>
          </w:p>
          <w:p w:rsidR="00A5444C" w:rsidRPr="00A60064" w:rsidRDefault="00A544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lastRenderedPageBreak/>
              <w:t>F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CONSTRUCCIÓN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F.41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DB66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Construcción de edificios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F.41.1.0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Promoción inmobiliaria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F.41.2.0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Construcción de edificios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F.42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Ingeniería civil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F.42.1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Construcción de carreteras y vías férreas, puentes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y túneles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F.42.1.1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Construcción de carreteras y autopistas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F.42.1.2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Construcción de vías férreas de superficie y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119B" w:rsidRPr="00A60064">
              <w:rPr>
                <w:rFonts w:ascii="Arial" w:hAnsi="Arial" w:cs="Arial"/>
                <w:sz w:val="16"/>
                <w:szCs w:val="16"/>
              </w:rPr>
              <w:t>subterráneas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F.42.1.3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Construcción de puentes y túneles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F.42.2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Construcción de redes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F.42.2.1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Construcción de redes para fluidos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F.42.2.2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Construcción de redes eléctricas y de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telecomunicaciones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F.42.9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Construcción de otros proyectos de ingeniería civil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F.42.9.1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Obras hidráulicas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F.42.9.9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Construcción de otros proyectos de ingeniería civil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F.43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Actividades de construcción especializada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F.43.1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Demolición y preparación de terrenos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Demolición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Preparación de terrenos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Perforaciones y sondeos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F.43.2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Instalaciones eléctricas, de fontanería y otras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instalaciones en obras de construcción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Instalaciones eléctricas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Fontanería, instalaciones de sistemas de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calefacción y aire acondicionado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Otras instalaciones en obras de construcción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F.43.3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Acabado de edificios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Revocamiento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Instalación de carpintería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F.43.3.3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Revestimiento de suelos y paredes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F.43.3.4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Pintura y acristalamiento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F.43.3.9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Otro acabado de edificios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F.43.9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Otras actividades de construcción especializada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Construcción de cubiertas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F.43.9.9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Otras actividades de construcción especializada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G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COMERCIO AL POR MAYOR Y</w:t>
            </w:r>
            <w:r w:rsidR="00A5444C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AL POR MENOR; REPARACIÓN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DE VEHÍCULOS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DE MOTOR Y MOTOCICLETAS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G.45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Venta y reparación de vehículos de motor y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motocicletas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Venta de vehículos de motor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G.45.1.1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Venta de automóviles y vehículos de motor ligeros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G.45.1.9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Venta de otros vehículos de motor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G.45.2.0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Mantenimiento y reparación de vehículos de motor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444C" w:rsidRPr="00A60064" w:rsidRDefault="00A5444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G.45.3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de repuestos y accesorios de vehículos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de motor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G.45.3.1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repuestos y accesorios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de vehículos de motor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G.45.3.2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repuestos y accesorios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de vehículos de motor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lastRenderedPageBreak/>
              <w:t>G.45.4.0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Venta, mantenimiento y reparación de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motocicletas y de sus repuestos y accesorios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G.46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 w:rsidP="006E45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mayor e intermediarios del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comercio, excepto de vehículos de motor y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motocicletas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G.46.1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6E458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Intermediarios del comercio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6E4580" w:rsidP="006E4580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Intermediarios del comercio de materias primas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agrarias, animales vivos, materias primas textiles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productos semielaborados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Intermediarios del comercio de combustibles,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minerales, metales y productos químicos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industriales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Intermediarios del comercio de la madera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materiales de construcción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Intermediarios del comercio de maquinaria, equipo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industrial, embarcaciones y aeronaves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G.46.1.5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Intermediarios del comercio de muebles, artículos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para el hogar y ferretería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G.46.1.6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Intermediarios del comercio de textiles, prendas de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vestir, peletería, calzado y artículos de cuero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G.46.1.7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Intermediarios del comercio de productos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alimenticios, bebidas y tabaco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G.46.1.8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Intermediarios del comercio de productos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alimenticios, bebidas y tabaco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Intermediarios del comercio de productos diversos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 w:rsidP="00786E7C">
            <w:pPr>
              <w:ind w:left="708" w:hanging="708"/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G.46.2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ind w:left="708" w:hanging="708"/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mayor de materias primas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agrarias y de animales vivos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cereales, tabaco enrama, simientes y alimentos para animales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flores y plantas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animales vivos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G.46.2.4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cueros y pieles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G.46.3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mayor de productos alimenticios,</w:t>
            </w:r>
            <w:r w:rsidR="00DE119B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bebidas y tabaco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frutas y hortalizas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carne y productos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cárnicos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G.46.3.3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productos lácteos,</w:t>
            </w:r>
            <w:r w:rsidR="00DE11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huevos, aceites y grasas comestibles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G.46.3.4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bebidas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G.46.3.5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productos del tabaco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G.46.3.6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azúcar, chocolate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confitería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G.46.3.7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café, té, cacao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especias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G.46.3.8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pescados, mariscos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otros productos alimenticios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G.46.3.9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mayor, no especializado, de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productos alimenticios bebidas y tabaco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G.46.4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mayor de artículos de uso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doméstico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textiles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G.46.4.2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prendas de vestir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calzado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G.46.4.3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aparatos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electrodomésticos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G.46.4.4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porcelana, cristalería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artículos de limpieza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G.46.4.5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productos de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perfumería y cosmética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G.46.4.6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productos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farmacéuticos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G.46.4.7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muebles, alfombras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aparatos de iluminación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G.46.4.8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artículos de relojería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joyería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G.46.4.9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otros artículos de uso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doméstico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G.46.5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mayor de equipos para las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tecnologías de la información y las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comunicaciones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ordenadores, equipos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periféricos y programas informáticos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lastRenderedPageBreak/>
              <w:t>G.46.5.2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equipos electrónicos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de telecomunicaciones y sus componentes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G.46.6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mayor de otra maquinaria,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equipos y suministros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G.46.6.1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maquinaria, equipos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suministros agrícolas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G.46.6.2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máquinas herramienta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G.46.6.3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maquinaria para laminería, la construcción y la ingeniería civil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G.46.6.4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maquinaria para la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industria textil y de máquinas de coser y tricotar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G.46.6.5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muebles de oficina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G.46.6.6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otra maquinaria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equipo de oficina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G.46.6.9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otra maquinaria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equipo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G.46.7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Otro comercio al por mayor especializado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G.46.7.1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combustibles sólidos,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líquidos y gaseosos, y productos similares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G.46.7.2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metales y minerales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metálicos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G.46.7.3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madera, materiales de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construcción y aparatos sanitarios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G.46.7.4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ferretería, fontanería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calefacción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G.46.7.5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productos químicos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G.46.7.6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otros productos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semielaborados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G.46.7.7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mayor de chatarra y productos de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desecho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G.46.9.0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mayor no especializado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bCs/>
                <w:sz w:val="16"/>
                <w:szCs w:val="16"/>
              </w:rPr>
              <w:t>G.47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menor, excepto de vehículos de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motor y motocicletas</w:t>
            </w: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G.47.1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menor en establecimientos no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en establecimientos no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especializados, con predominio en productos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alimenticios, bebidas y tabaco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Otro comercio al por menor en establecimientos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no especializados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G.47.2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menor de productos alimenticios,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bebidas y tabaco en establecimientos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frutas y hortalizas en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carne y productos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cárnicos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pescados y mariscos en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G.47.2.4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pan y productos de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panadería, confitería y pastelería en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G.47.2.5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bebidas en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G.47.2.6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productos de tabaco en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Otro comercio al por menor de productos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alimenticios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444C" w:rsidRPr="00A60064" w:rsidRDefault="00A544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G.47.3.0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Comercio al por menor de combustible para 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>la automoción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 en establecimientos especializados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G.47.4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menor de equipos para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las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tecnologías de la información y 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>las comunicaciones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 en 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ordenadores,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equipos periféricos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y programas informáticos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en establecimientos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lastRenderedPageBreak/>
              <w:t>G.47.4.2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equipos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telecomunicaciones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en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G.47.4.3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equipos de audio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y vídeo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en establecimientos especializados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G.47.5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menor de otros artículos de uso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doméstico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textiles en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ferretería, pintura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y vidrio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G.47.5.3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alfombras, moquetas y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revestimientos de paredes y suelos en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G.47.5.4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aparatos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electrodomésticos en establecimientos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G.47.5.9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muebles, aparatos de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iluminación y otros artículos de uso doméstico en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G.47.6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Comercio al por menor de artículos culturales y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>recreativos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G.47.6.1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libros en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G.47.6.2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periódicos y artículos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de papelería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G.47.6.3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grabaciones de música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y vídeo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G.47.6.4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artículos deportivos en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G.47.6.5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Comercio al por menor de juegos y juguetes en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G.47.7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Comercio al por menor de otros artículos 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>en establecimientos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G.47.7.1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prendas de vestir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en establecimientos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G.47.7.2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calzado y artículos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cuero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G.47.7.3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productos farmacéuticos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G.47.7.4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artículos médicos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y ortopédicos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G.47.7.5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productos cosméticos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 higiénicos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G.47.7.6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flores, plantas,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semillas, fertilizantes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, animales de compañía y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alimentos para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los mismos en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G.47.7.7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artículos de relojería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y joyería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en establecimientos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G.47.7.8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Otro comercio al por menor de artículos nuevos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en establecimientos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especializados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G.47.7.9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artículos de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segunda mano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en establecimientos especializados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G.47.8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Comercio al por menor en puestos de venta 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>y mercadillos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G.47.8.1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productos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alimenticios, bebidas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y tabaco en puestos de venta y mercadillos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G.47.8.2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productos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textiles, prendas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de vestir y calzado en puestos de venta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y mercadillos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G.47.8.9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de otros productos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en puestos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de venta y mercadillos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1B51E7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>G.47.9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1B51E7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Comercio al por menor no realizado ni 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>en establecimientos</w:t>
            </w:r>
            <w:r w:rsidRPr="001B51E7">
              <w:rPr>
                <w:rFonts w:ascii="Arial" w:hAnsi="Arial" w:cs="Arial"/>
                <w:b/>
                <w:sz w:val="16"/>
                <w:szCs w:val="16"/>
              </w:rPr>
              <w:t xml:space="preserve">, ni en puestos de venta ni </w:t>
            </w:r>
            <w:r w:rsidR="00DB66EF" w:rsidRPr="001B51E7">
              <w:rPr>
                <w:rFonts w:ascii="Arial" w:hAnsi="Arial" w:cs="Arial"/>
                <w:b/>
                <w:sz w:val="16"/>
                <w:szCs w:val="16"/>
              </w:rPr>
              <w:t>en mercadillos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Comercio al por menor por correspondencia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o Internet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G.47.9.9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Otro comercio al por menor no realizado ni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en establecimientos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, ni en puestos de venta ni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en mercadillos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H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TRANSPORTE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Y ALMACENAMIENTO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H.49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Transporte terrestre y por tubería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H.49.1.0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Transporte interurbano de pasajeros por ferrocarril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H.49.2.0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Transporte de mercancías por ferrocarril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H.49.3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Otro transporte terrestre de pasajeros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H.49.3.1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Transporte terrestre urbano y suburbano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pasajeros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H.49.3.2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Transporte por taxi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H.49.3.9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Otros tipos de transporte terrestre de pasajeros</w:t>
            </w:r>
            <w:r w:rsidR="00DB66E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H.49.4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Transporte de mercancías por carretera y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servicios de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mudanza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H.49.4.1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Transporte de mercancías por carretera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H.49.4.2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Servicios de mudanza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H.49.5.0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Transporte por tubería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H.50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Transporte marítimo y por vías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navegables interiores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H.50.1.0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Transporte marítimo de pasajeros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H.50.2.0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Transporte marítimo de mercancías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H.50.3.0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Transporte de pasajeros por vías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navegables interiores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H.50.40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Transporte de mercancías por vías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navegables interiores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H.51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Transporte aéreo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H.51.1.0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Transporte aéreo de pasajeros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H.51.2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Transporte aéreo de mercancías y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transporte espacial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H.51.2.1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Transporte aéreo de mercancías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H.51.2.2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Transporte espacial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H.52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Almacenamiento y actividades anexas al transporte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H.52.1.0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Depósito y almacenamiento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H.52.2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anexas al transporte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H.52.2.1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anexas al transporte terrestre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H.52.2.2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anexas al transporte marítimo y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por vías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navegables interiores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H.52.2.3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anexas al transporte aéreo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H.52.2.4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Manipulación de mercancías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H.52.2.9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Otras actividades anexas al transporte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H.53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postales y de correos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H.53.1.0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postales sometidas a la obligación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del servicio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universal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H.53.2.0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Otras actividades postales y de correos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I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HOSTELERÍA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I.55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Servicios de alojamiento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I.55.1.0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Hoteles y alojamientos similares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I.55.2.0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Alojamientos turísticos y otros alojamientos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de corta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estancia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I.55.3.0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Camping y aparcamientos para caravanas</w:t>
            </w:r>
          </w:p>
        </w:tc>
      </w:tr>
      <w:tr w:rsidR="00565532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565532" w:rsidRPr="00A60064" w:rsidRDefault="00565532" w:rsidP="0056553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565532" w:rsidRPr="00A60064" w:rsidRDefault="00565532" w:rsidP="0056553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I.55.9.0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Otros alojamientos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I.56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Servicios de comidas y bebidas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I.56.1.0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Restaurantes y puestos de comidas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I.56.2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Provisión de comidas preparadas para eventos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y otros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servicios de comidas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I.56.2.1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Provisión de comidas preparadas para eventos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I.56.2.9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Otros servicios de comidas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I.56.3.0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Establecimientos de bebidas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J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INFORMACIÓN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Y COMUNICACIONES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J.58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Edición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J.58.1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Edición de libros, periódicos y otras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actividades editoriales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J.58.1.1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Edición de libros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J.58.1.2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Edición de directorios y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guías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direcciones postales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J.58.1.3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Edición de periódicos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J.58.1.4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Edición de revistas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J.58.1.9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Otras actividades editoriales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J.58.2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Edición de programas informáticos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J.58.2.1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Edición de videojuegos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J.58.2.9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Edición de otros programas informáticos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J.59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cinematográficas, de vídeo y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de programas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de televisión, grabación de sonido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y edición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musical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J.59.1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cinematográficas, de vídeo y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de programas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de televisión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J.59.1.1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de producción cinematográficas,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vídeo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y de programas de televisión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J.59.1.2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de postproducción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cinematográfica, de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vídeo y de programas de televisión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J.59.1.3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de distribución cinematográfica,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vídeo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y de programas de televisión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J.59.1.4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exhibición cinematográfica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J.59.2.0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de grabación de sonido y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edición musical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J.60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de programación y emisión de radio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y televisión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J.60.1.0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radiodifusión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J.60.2.0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de programación y emisión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de televisión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J.61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Telecomunicaciones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J.61.1.0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Telecomunicaciones por cable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J.61.2.0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Telecomunicaciones inalámbricas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J.61.3.0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Telecomunicaciones por satélite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J.61.9.0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Otras actividades de telecomunicaciones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J.62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Programación, consultoría y otras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actividades relacionadas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con la informática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J.62.0.1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programación informática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J.62.0.2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consultoría informática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J.62.0.3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Gestión de recursos informáticos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J.62.0.9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Otros servicios relacionados con las tecnologías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la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información y la informática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J.63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Servicios de información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J.63.1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 w:rsidP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Proceso de datos, hosting y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actividades relacionadas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>; portales web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J.63.1.1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 w:rsidP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Proceso de datos, hosting y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actividades relacionadas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J.63.1.2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3731B2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Portales web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J.63.9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3731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Otros servicios de información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J.63.9.1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las agencias de noticias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lastRenderedPageBreak/>
              <w:t>J.63.9.9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Otros servicios de información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K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ACTIVIDADES FINANCIERAS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Y DE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SEGUROS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K.64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Servicios financieros, excepto seguros y fondos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de pensiones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K.64.1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Intermediación monetaria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K.64.1.1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Banco central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K.64.1.9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Otra intermediación monetaria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K.64.2.0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las sociedades holding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K.64.3.0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Inversión colectiva, fondos y entidades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financieras similares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K.64.9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Otros servicios financieros, excepto seguros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y fondos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de pensiones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K.64.9.1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Arrendamiento financiero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K.64.9.2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Otras actividades crediticias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K.64.9.9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Otros servicios financieros, excepto seguros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y fondos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de pensiones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K.65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Seguros, reaseguros y fondos de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pensiones, excepto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Seguridad Social obligatoria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K.65.1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Seguros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K.65.1.1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Seguros de vida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K.65.1.2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Seguros distintos de los seguros de vida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K.65.2.0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Reaseguros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K.65.3.0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Fondos de pensiones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K.66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auxiliares a los servicios financieros ya los seguros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K.66.1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auxiliares a los servicios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financieros, excepto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seguros y fondos de pensiones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K.66.1.1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Administración de mercados financieros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K.66.1.2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de intermediación en operaciones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con valores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y otros activos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K.66.1.9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Otras actividades auxiliares a los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servicios financieros</w:t>
            </w:r>
            <w:r w:rsidRPr="00A60064">
              <w:rPr>
                <w:rFonts w:ascii="Arial" w:hAnsi="Arial" w:cs="Arial"/>
                <w:sz w:val="16"/>
                <w:szCs w:val="16"/>
              </w:rPr>
              <w:t>, excepto seguros y fondos de pensiones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K.66.2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auxiliares a seguros y fondos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de pensiones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K.66.2.1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Evaluación de riesgos y daños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K.66.2.2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agentes y corredores de seguros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K.66.2.9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Otras actividades auxiliares a seguros y fondos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pensiones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K.66.3.0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gestión de fondos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L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ACTIVIDADES INMOBILIARIAS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L.68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inmobiliarias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L.68.1.0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Compraventa de bienes inmobiliarios por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cuenta propia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L.68.2.0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Alquiler de bienes inmobiliarios por cuenta propia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L.68.3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inmobiliarias por cuenta de terceros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L.68.3.1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Agentes de la propiedad inmobiliaria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L.68.3.2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Gestión y administración de la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propiedad inmobiliaria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M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5444C" w:rsidP="00AA3164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ACTIVIDADES PROFESIONALES</w:t>
            </w:r>
            <w:r w:rsidR="00AA3164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, CIENTÍFICAS 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Y TÉCNICAS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M.69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jurídicas y de contabilidad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M.69.1.0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jurídicas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lastRenderedPageBreak/>
              <w:t>M.69.2.0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de contabilidad, teneduría de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libros, auditoría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y asesoría fiscal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M.70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de las sedes centrales; actividades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de consultoría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de gestión empresarial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M.70.1.0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las sedes centrales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M.70.2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consultoría de gestión empresarial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M.70.2.1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Relaciones públicas y comunicación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M.70.2.2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Otras actividades de consultoría de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gestión empresarial</w:t>
            </w:r>
          </w:p>
        </w:tc>
      </w:tr>
      <w:tr w:rsidR="00786E7C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86E7C" w:rsidRPr="00A60064" w:rsidRDefault="00786E7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M.71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Servicios técnicos de arquitectura e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ingeniería; ensayos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y análisis técnicos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Servicios técnicos de arquitectura e ingeniería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y otras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actividades relacionadas con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el asesoramiento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técnico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M.71.1.1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Servicios técnicos de arquitectura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M.71.1.2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Servicios técnicos de ingeniería y otras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actividades relacionadas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con el asesoramiento técnico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M.71.2.0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Ensayos y análisis técnicos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M.72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Investigación y desarrollo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Investigación y desarrollo experimental en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ciencias naturales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y técnicas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M.72.1.1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Investigación y desarrollo experimental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en biotecnología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M.72.1.9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Otra investigación y desarrollo experimental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en ciencias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naturales y técnicas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M.72.2.0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Investigación y desarrollo experimental en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ciencias sociales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y humanidades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M.73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Publicidad y estudios de mercado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Publicidad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M.73.1.1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Agencias de publicidad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M.73.1.2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Servicios de representación de medios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comunicación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M.73.2.0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Estudios de mercado y realización de encuestas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de opinión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pública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M.74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Otras actividades profesionales, científicas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y técnicas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M.74.1.0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diseño especializado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M.74.2.0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fotografía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M.74.3.0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traducción e interpretación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M.74.9.0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Otras actividades profesionales, científicas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y técnicas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565532">
              <w:rPr>
                <w:rFonts w:ascii="Arial" w:hAnsi="Arial" w:cs="Arial"/>
                <w:b/>
                <w:sz w:val="16"/>
                <w:szCs w:val="16"/>
              </w:rPr>
              <w:t>n.c.o.p</w:t>
            </w:r>
            <w:proofErr w:type="spellEnd"/>
            <w:r w:rsidRPr="00565532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M.75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veterinarias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444C" w:rsidRPr="00A60064" w:rsidRDefault="00A544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5444C" w:rsidP="00AA3164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ACTIVIDADES ADMINISTRATIVAS</w:t>
            </w:r>
            <w:r w:rsidR="00AA3164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Y 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SERVICIOS AUXILIARES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N.77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alquiler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N.77.1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Alquiler de vehículos de motor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N.77.1.1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Alquiler de automóviles y vehículos de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motor ligeros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N.77.1.2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Alquiler de camiones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N.77.2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Alquiler de efectos personales y artículos de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uso doméstico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N.77.2.1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Alquiler de artículos de ocio y deportivos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N.77.2.2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Alquiler de cintas de vídeo y discos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N.77.2.9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Alquiler de otros efectos personales y artículos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uso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doméstico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  <w:p w:rsidR="00787338" w:rsidRPr="00A60064" w:rsidRDefault="00787338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lastRenderedPageBreak/>
              <w:t>N.77.3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Alquiler de otra maquinaria, equipos y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bienes tangibles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N.77.3.1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Alquiler de maquinaria y equipo de uso agrícola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N.77.3.2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Alquiler de maquinaria y equipo para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la construcción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e ingeniería civil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N.77.3.3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Alquiler de maquinaria y equipo de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oficina, incluidos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ordenadores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N.77.3.4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Alquiler de medios de navegación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N.77.3.5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Alquiler de medios de transporte aéreo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N.77.3.9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Alquiler de otra maquinaria, equipos y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bienes tangibles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N.77.4.0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Arrendamiento de la propiedad intelectual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y productos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similares, excepto trabajos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protegidos por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los derechos de autor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N.78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relacionadas con el empleo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N.78.1.0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las agencias de colocación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N.78.2.0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las empresas de trabajo temporal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N.78.3.0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Otra provisión de recursos humanos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N.79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de agencias de viajes,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operadores turísticos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, servicios de reservas y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actividades relacionadas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con los mismos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N.79.1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de agencias de viajes y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operadores turísticos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N.79.1.1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las agencias de viajes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N.79.1.2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los operadores turísticos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N.79.9.0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Otros servicios de reservas y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actividades relacionadas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con los mismos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N.80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seguridad e investigación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N.80.1.0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seguridad privada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N.80.2.0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Servicios de sistemas de seguridad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N.80.3.0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investigación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N.81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Servicios a edificios y actividades de jardinería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N.81.1.0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Servicios integrales a edificios e instalaciones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N.81.2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limpieza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N.81.2.1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Limpieza general de edificios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N.81.2.2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Otras actividades de limpieza industrial y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edificios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N.81.2.9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Otras actividades de limpieza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N.81.3.0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jardinería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444C" w:rsidRPr="00A60064" w:rsidRDefault="00A5444C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N.82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administrativas de oficina y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otras actividades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auxiliares a las empresas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N.82.1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administrativas y auxiliares de oficina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N.82.1.1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Servicios administrativos combinados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N.82.1.9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de fotocopiado, preparación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documentos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y otras actividades especializadas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oficina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N.82.2.0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los centros de llamadas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N.82.3.0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Organización de convenciones y ferias de muestras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N.82.9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de apoyo a las empresas </w:t>
            </w:r>
            <w:proofErr w:type="spellStart"/>
            <w:r w:rsidRPr="00565532">
              <w:rPr>
                <w:rFonts w:ascii="Arial" w:hAnsi="Arial" w:cs="Arial"/>
                <w:b/>
                <w:sz w:val="16"/>
                <w:szCs w:val="16"/>
              </w:rPr>
              <w:t>n.c.o.p</w:t>
            </w:r>
            <w:proofErr w:type="spellEnd"/>
            <w:r w:rsidRPr="00565532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N.82.9.1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de las agencias de cobros y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información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comercial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N.82.9.2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envasado y empaquetado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N.82.9.9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Otras actividades de apoyo a las empresas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lastRenderedPageBreak/>
              <w:t>O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ADMINISTRACIÓN PÚBLICA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Y DEFENSA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; SEGURIDAD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SOCIAL OBLIGATORIA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O.84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Administración Pública y defensa;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Seguridad Social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obligatoria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O.84.1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 w:rsidP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Administración Pública y de la política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económica y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social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O.84.1.1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generales de la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Administración Pública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O.84.1.2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Regulación de las actividades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sanitarias, educativas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y culturales y otros servicios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sociales, excepto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Seguridad Social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O.84.13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Regulación de la actividad económica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y contribución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a su mayor eficiencia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O.84.2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Prestación de servicios a la comunidad en general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O.84.2.1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Asuntos exteriores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O.84.2.2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Defensa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O.84.2.3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Justicia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O.84.2.4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Orden público y seguridad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O.84.2.5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Protección civil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O.84.3.0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Seguridad Social obligatoria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P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EDUCACIÓN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P.85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Educación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P.85.1.0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Educación preprimaria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P.85.2.0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Educación primaria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P.85.3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Educación secundaria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P.85.3.1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Educación secundaria general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P.85.3.2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Educación secundaria técnica y profesional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P.85.4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Educación postsecundaria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P.85.4.1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eastAsia="Arial Unicode MS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Educación postsecundaria no terciaria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P.85.4.2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Educación terciaria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P.85.5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Otra educación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P.85.5.1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Educación deportiva y recreativa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P.85.5.2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Educación cultural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P.85.5.3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de las escuelas de conducción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y pilotaje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P.85.5.9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Otra educación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P.85.6.0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auxiliares a la educación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Q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 w:rsidP="00AA3164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ACTIVIDADES SANITARIAS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Y DE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SERVICIOS SOCIALES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Q.86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sanitarias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Q.86.1.0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hospitalarias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Q.86.2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médicas y odontológicas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Q.86.2.1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medicina general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Q.86.2.2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medicina especializada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Q.86.2.3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A31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odontológicas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Q.86.9.0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A31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Otras actividades sanitarias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Q.87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Asistencia en establecimientos residenciales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Q.87.1.0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60064" w:rsidP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Asistencia en establecimientos residenciales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con cuidados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de sanitarios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Q.87.2.0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60064" w:rsidP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Asistencia en establecimientos residenciales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para personas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con discapacidad intelectual,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enfermedad mental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y drogodependencia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Q.87.3.0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60064" w:rsidP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Asistencia en establecimientos residenciales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para personas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mayores y con discapacidad física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Q.87.9.0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60064" w:rsidP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Otras actividades de asistencia en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establecimientos residenciales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Q.88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servicios sociales sin alojamiento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Q.88.1.0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60064" w:rsidP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de servicios sociales sin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alojamiento para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personas mayores y con discapacidad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Q.88.9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60064" w:rsidP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Otros actividades de servicios sociales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sin alojamiento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Q.88.9.1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cuidado diurno de niños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Q.88.9.9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 w:rsidP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Otros actividades de servicios sociales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sin alojamiento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R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 w:rsidP="00A60064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ACTIVIDADES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ARTÍSTICAS, RECREATIVAS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Y DE ENTRETENIMIENTO</w:t>
            </w: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R.90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>Actividades de creación, artísticas y espectáculos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R.90.0.1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Artes escénicas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R.90.0.2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auxiliares a las artes escénicas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R.90.0.3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Creación artística y literaria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R.90.0.4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Gestión de salas de espectáculos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565532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bCs/>
                <w:sz w:val="16"/>
                <w:szCs w:val="16"/>
              </w:rPr>
              <w:t>R.91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565532" w:rsidRDefault="00A60064" w:rsidP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Actividades de bibliotecas, archivos, museos </w:t>
            </w:r>
            <w:r w:rsidR="00DB66EF" w:rsidRPr="00565532">
              <w:rPr>
                <w:rFonts w:ascii="Arial" w:hAnsi="Arial" w:cs="Arial"/>
                <w:b/>
                <w:sz w:val="16"/>
                <w:szCs w:val="16"/>
              </w:rPr>
              <w:t>y otras</w:t>
            </w:r>
            <w:r w:rsidRPr="00565532">
              <w:rPr>
                <w:rFonts w:ascii="Arial" w:hAnsi="Arial" w:cs="Arial"/>
                <w:b/>
                <w:sz w:val="16"/>
                <w:szCs w:val="16"/>
              </w:rPr>
              <w:t xml:space="preserve"> actividades culturales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R.91.0.1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bibliotecas y archivos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R.91.0.2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museos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R.91.0.3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Gestión de lugares y edificios históricos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R.91.0.4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 w:rsidP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de los jardines botánicos,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parques zoológicos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y reservas naturales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bCs/>
                <w:sz w:val="16"/>
                <w:szCs w:val="16"/>
              </w:rPr>
              <w:t>R.92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Actividades de juegos de azar y apuestas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bCs/>
                <w:sz w:val="16"/>
                <w:szCs w:val="16"/>
              </w:rPr>
              <w:t>R.93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 w:rsidP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 xml:space="preserve">Actividades deportivas, recreativas y </w:t>
            </w:r>
            <w:r w:rsidR="00DB66EF" w:rsidRPr="00A5444C">
              <w:rPr>
                <w:rFonts w:ascii="Arial" w:hAnsi="Arial" w:cs="Arial"/>
                <w:b/>
                <w:sz w:val="16"/>
                <w:szCs w:val="16"/>
              </w:rPr>
              <w:t>de entretenimiento</w:t>
            </w: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R.93.1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Actividades deportivas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R.93.1.1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Gestión de instalaciones deportivas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R.93.1.2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los clubes deportivos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R.93.1.3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los gimnasios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R.93.1.9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Otras actividades deportivas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R.93.2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Actividades recreativas y de entretenimiento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R.93.2.1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 w:rsidP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de los parques de atracciones y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los parques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temáticos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R.93.2.9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Otras actividades recreativas y de entretenimiento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444C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S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OTROS SERVICIOS</w:t>
            </w: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bCs/>
                <w:sz w:val="16"/>
                <w:szCs w:val="16"/>
              </w:rPr>
              <w:t>S.94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Actividades asociativas</w:t>
            </w: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S.94.1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 w:rsidP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 xml:space="preserve">Actividades de organizaciones </w:t>
            </w:r>
            <w:r w:rsidR="00DB66EF" w:rsidRPr="00A5444C">
              <w:rPr>
                <w:rFonts w:ascii="Arial" w:hAnsi="Arial" w:cs="Arial"/>
                <w:b/>
                <w:sz w:val="16"/>
                <w:szCs w:val="16"/>
              </w:rPr>
              <w:t>empresariales, profesionales</w:t>
            </w:r>
            <w:r w:rsidRPr="00A5444C">
              <w:rPr>
                <w:rFonts w:ascii="Arial" w:hAnsi="Arial" w:cs="Arial"/>
                <w:b/>
                <w:sz w:val="16"/>
                <w:szCs w:val="16"/>
              </w:rPr>
              <w:t xml:space="preserve"> y patronales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S.94.1.1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 w:rsidP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Actividades de organizaciones empresariales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y patronales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S.94.1.2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  <w:lang w:val="en-US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organizaciones profesionales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S.94.2.0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Actividades sindicales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F1C26" w:rsidRPr="00A60064" w:rsidRDefault="006F1C26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S.94.9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>
            <w:pPr>
              <w:rPr>
                <w:rFonts w:ascii="Arial" w:eastAsia="Arial Unicode MS" w:hAnsi="Arial" w:cs="Arial"/>
                <w:b/>
                <w:sz w:val="16"/>
                <w:szCs w:val="16"/>
                <w:lang w:val="en-US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Otras actividades asociativas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S.94.9.1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organizaciones religiosas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S.94.9.2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organizaciones políticas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S.94.9.9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Otras actividades asociativas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bCs/>
                <w:sz w:val="16"/>
                <w:szCs w:val="16"/>
              </w:rPr>
              <w:t>S.95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 w:rsidP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 xml:space="preserve">Reparación de ordenadores, efectos personales </w:t>
            </w:r>
            <w:r w:rsidR="00DB66EF" w:rsidRPr="00A5444C">
              <w:rPr>
                <w:rFonts w:ascii="Arial" w:hAnsi="Arial" w:cs="Arial"/>
                <w:b/>
                <w:sz w:val="16"/>
                <w:szCs w:val="16"/>
              </w:rPr>
              <w:t>y artículos</w:t>
            </w:r>
            <w:r w:rsidRPr="00A5444C">
              <w:rPr>
                <w:rFonts w:ascii="Arial" w:hAnsi="Arial" w:cs="Arial"/>
                <w:b/>
                <w:sz w:val="16"/>
                <w:szCs w:val="16"/>
              </w:rPr>
              <w:t xml:space="preserve"> de uso doméstico</w:t>
            </w: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S.95.1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 w:rsidP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 xml:space="preserve">Reparación de ordenadores y equipos </w:t>
            </w:r>
            <w:r w:rsidR="00DB66EF" w:rsidRPr="00A5444C">
              <w:rPr>
                <w:rFonts w:ascii="Arial" w:hAnsi="Arial" w:cs="Arial"/>
                <w:b/>
                <w:sz w:val="16"/>
                <w:szCs w:val="16"/>
              </w:rPr>
              <w:t>de comunicación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S.95.1.1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de ordenadores y equipos periféricos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S.95.1.2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de equipos de comunicación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S.95.2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 w:rsidP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 xml:space="preserve">Reparación de efectos personales y artículos </w:t>
            </w:r>
            <w:r w:rsidR="00DB66EF" w:rsidRPr="00A5444C">
              <w:rPr>
                <w:rFonts w:ascii="Arial" w:hAnsi="Arial" w:cs="Arial"/>
                <w:b/>
                <w:sz w:val="16"/>
                <w:szCs w:val="16"/>
              </w:rPr>
              <w:t>de uso</w:t>
            </w:r>
            <w:r w:rsidRPr="00A5444C">
              <w:rPr>
                <w:rFonts w:ascii="Arial" w:hAnsi="Arial" w:cs="Arial"/>
                <w:b/>
                <w:sz w:val="16"/>
                <w:szCs w:val="16"/>
              </w:rPr>
              <w:t xml:space="preserve"> doméstico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S.95.2.1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 w:rsidP="00A5444C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Reparación de aparatos electrónicos de audio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y vídeo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de uso doméstico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S.95.2.2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 w:rsidP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Reparación de aparatos electrodomésticos y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de equipos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para el hogar y el jardín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S.95.2.3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de calzado y artículos de cuero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S.95.2.4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de muebles y artículos de menaje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S.95.2.5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Reparación de relojes y joyería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S.95.2.9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 w:rsidP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Reparación de otros efectos personales y </w:t>
            </w:r>
            <w:r w:rsidR="00DB66EF" w:rsidRPr="00A60064">
              <w:rPr>
                <w:rFonts w:ascii="Arial" w:hAnsi="Arial" w:cs="Arial"/>
                <w:sz w:val="16"/>
                <w:szCs w:val="16"/>
              </w:rPr>
              <w:t>artículos de</w:t>
            </w:r>
            <w:r w:rsidRPr="00A60064">
              <w:rPr>
                <w:rFonts w:ascii="Arial" w:hAnsi="Arial" w:cs="Arial"/>
                <w:sz w:val="16"/>
                <w:szCs w:val="16"/>
              </w:rPr>
              <w:t xml:space="preserve"> uso doméstico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bCs/>
                <w:sz w:val="16"/>
                <w:szCs w:val="16"/>
              </w:rPr>
              <w:t>S.96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Otros servicios personales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S.96.0.1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Lavado y limpieza de prendas textiles y de piel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S.96.0.2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Peluquería y otros tratamientos de belleza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S.96.0.3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Pompas fúnebres y actividades relacionadas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S.96.0.4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Actividades de mantenimiento físico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S.96.0.9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 xml:space="preserve">Otros servicios personales </w:t>
            </w:r>
            <w:proofErr w:type="spellStart"/>
            <w:r w:rsidRPr="00A60064">
              <w:rPr>
                <w:rFonts w:ascii="Arial" w:hAnsi="Arial" w:cs="Arial"/>
                <w:sz w:val="16"/>
                <w:szCs w:val="16"/>
              </w:rPr>
              <w:t>n.c.o.p</w:t>
            </w:r>
            <w:proofErr w:type="spellEnd"/>
            <w:r w:rsidRPr="00A6006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T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 w:rsidP="00A60064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ACTIVIDADES DE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LOS HOGARES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COMO EMPLEADORES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DE PERSONAL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DOMÉSTICO; ACTIVIDADES DE</w:t>
            </w:r>
            <w:r w:rsidR="00A5444C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LOS HOGARES COMO PRODUCTORES DE</w:t>
            </w:r>
            <w:r w:rsidR="00A5444C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BIENES Y SERVICIOS PARA USO PROPIO</w:t>
            </w: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bCs/>
                <w:sz w:val="16"/>
                <w:szCs w:val="16"/>
              </w:rPr>
              <w:t>T.97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 w:rsidP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 xml:space="preserve">Actividades de los hogares como empleadores </w:t>
            </w:r>
            <w:r w:rsidR="00DB66EF" w:rsidRPr="00A5444C">
              <w:rPr>
                <w:rFonts w:ascii="Arial" w:hAnsi="Arial" w:cs="Arial"/>
                <w:b/>
                <w:sz w:val="16"/>
                <w:szCs w:val="16"/>
              </w:rPr>
              <w:t>de personal</w:t>
            </w:r>
            <w:r w:rsidRPr="00A5444C">
              <w:rPr>
                <w:rFonts w:ascii="Arial" w:hAnsi="Arial" w:cs="Arial"/>
                <w:b/>
                <w:sz w:val="16"/>
                <w:szCs w:val="16"/>
              </w:rPr>
              <w:t xml:space="preserve"> doméstico</w:t>
            </w:r>
          </w:p>
        </w:tc>
      </w:tr>
      <w:tr w:rsidR="00B86981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86981" w:rsidRPr="00A60064" w:rsidRDefault="00B86981" w:rsidP="00B869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bCs/>
                <w:sz w:val="16"/>
                <w:szCs w:val="16"/>
              </w:rPr>
              <w:t>T.98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 w:rsidP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Actividades de los hogares como productores de</w:t>
            </w:r>
            <w:r w:rsidR="00DB66EF" w:rsidRPr="00A544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5444C">
              <w:rPr>
                <w:rFonts w:ascii="Arial" w:hAnsi="Arial" w:cs="Arial"/>
                <w:b/>
                <w:sz w:val="16"/>
                <w:szCs w:val="16"/>
              </w:rPr>
              <w:t>bienes y servicios para uso propio</w:t>
            </w: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T.98.1.0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 w:rsidP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Actividades de los hogares como productores de</w:t>
            </w:r>
            <w:r w:rsidR="00DB66EF" w:rsidRPr="00A544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5444C">
              <w:rPr>
                <w:rFonts w:ascii="Arial" w:hAnsi="Arial" w:cs="Arial"/>
                <w:b/>
                <w:sz w:val="16"/>
                <w:szCs w:val="16"/>
              </w:rPr>
              <w:t>bienes para uso propio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T.98.2.0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 w:rsidP="00A60064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>Actividades de los hogares como productores deservicios para uso propio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A6006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1291F" w:rsidRPr="00A60064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21291F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U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60064" w:rsidRDefault="00A60064" w:rsidP="00A60064">
            <w:pPr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</w:pP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ACTIVIDADES </w:t>
            </w:r>
            <w:r w:rsidR="00A5444C"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DE ORGANIZACIONES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Y ORGANISMOS</w:t>
            </w:r>
            <w:r w:rsidR="00A5444C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 xml:space="preserve"> </w:t>
            </w:r>
            <w:r w:rsidRPr="00A60064">
              <w:rPr>
                <w:rFonts w:ascii="Arial" w:hAnsi="Arial" w:cs="Arial"/>
                <w:b/>
                <w:bCs/>
                <w:color w:val="800000"/>
                <w:sz w:val="22"/>
                <w:szCs w:val="22"/>
              </w:rPr>
              <w:t>EXTRATERRITORIALES</w:t>
            </w:r>
          </w:p>
        </w:tc>
      </w:tr>
      <w:tr w:rsidR="0021291F" w:rsidRPr="00A5444C" w:rsidTr="00123CB9">
        <w:trPr>
          <w:cantSplit/>
          <w:trHeight w:val="2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21291F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bCs/>
                <w:sz w:val="16"/>
                <w:szCs w:val="16"/>
              </w:rPr>
              <w:t>U.99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1291F" w:rsidRPr="00A5444C" w:rsidRDefault="00A60064" w:rsidP="00A60064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A5444C">
              <w:rPr>
                <w:rFonts w:ascii="Arial" w:hAnsi="Arial" w:cs="Arial"/>
                <w:b/>
                <w:sz w:val="16"/>
                <w:szCs w:val="16"/>
              </w:rPr>
              <w:t xml:space="preserve">Actividades de organizaciones y </w:t>
            </w:r>
            <w:r w:rsidR="00DB66EF" w:rsidRPr="00A5444C">
              <w:rPr>
                <w:rFonts w:ascii="Arial" w:hAnsi="Arial" w:cs="Arial"/>
                <w:b/>
                <w:sz w:val="16"/>
                <w:szCs w:val="16"/>
              </w:rPr>
              <w:t>organismos extraterritoriales</w:t>
            </w:r>
          </w:p>
        </w:tc>
      </w:tr>
    </w:tbl>
    <w:p w:rsidR="0021291F" w:rsidRDefault="0021291F">
      <w:pPr>
        <w:jc w:val="both"/>
      </w:pPr>
    </w:p>
    <w:p w:rsidR="006F1C26" w:rsidRDefault="006F1C26">
      <w:pPr>
        <w:jc w:val="both"/>
      </w:pPr>
    </w:p>
    <w:p w:rsidR="006F1C26" w:rsidRDefault="006F1C26">
      <w:pPr>
        <w:jc w:val="both"/>
      </w:pPr>
    </w:p>
    <w:p w:rsidR="006F1C26" w:rsidRDefault="006F1C26">
      <w:pPr>
        <w:jc w:val="both"/>
      </w:pPr>
    </w:p>
    <w:p w:rsidR="006F1C26" w:rsidRDefault="006F1C26">
      <w:pPr>
        <w:jc w:val="both"/>
      </w:pPr>
    </w:p>
    <w:p w:rsidR="006F1C26" w:rsidRPr="00A60064" w:rsidRDefault="006F1C26">
      <w:pPr>
        <w:jc w:val="both"/>
        <w:sectPr w:rsidR="006F1C26" w:rsidRPr="00A60064" w:rsidSect="00A5444C">
          <w:type w:val="continuous"/>
          <w:pgSz w:w="12240" w:h="15840"/>
          <w:pgMar w:top="1134" w:right="1134" w:bottom="993" w:left="1134" w:header="720" w:footer="473" w:gutter="0"/>
          <w:cols w:num="2" w:space="709"/>
          <w:noEndnote/>
          <w:docGrid w:linePitch="78"/>
        </w:sectPr>
      </w:pPr>
    </w:p>
    <w:p w:rsidR="0021291F" w:rsidRPr="00E3477B" w:rsidRDefault="0021291F">
      <w:pPr>
        <w:jc w:val="both"/>
        <w:rPr>
          <w:rFonts w:ascii="Arial" w:hAnsi="Arial" w:cs="Arial"/>
          <w:sz w:val="16"/>
          <w:szCs w:val="16"/>
        </w:rPr>
      </w:pPr>
    </w:p>
    <w:p w:rsidR="00E3477B" w:rsidRDefault="00E3477B">
      <w:pPr>
        <w:jc w:val="both"/>
        <w:rPr>
          <w:rFonts w:ascii="Arial" w:hAnsi="Arial" w:cs="Arial"/>
          <w:sz w:val="16"/>
          <w:szCs w:val="16"/>
        </w:rPr>
      </w:pPr>
    </w:p>
    <w:p w:rsidR="006F1C26" w:rsidRDefault="006F1C26">
      <w:pPr>
        <w:jc w:val="both"/>
        <w:rPr>
          <w:rFonts w:ascii="Arial" w:hAnsi="Arial" w:cs="Arial"/>
          <w:sz w:val="16"/>
          <w:szCs w:val="16"/>
        </w:rPr>
      </w:pPr>
    </w:p>
    <w:p w:rsidR="006F1C26" w:rsidRPr="00E3477B" w:rsidRDefault="006F1C26">
      <w:pPr>
        <w:jc w:val="both"/>
        <w:rPr>
          <w:rFonts w:ascii="Arial" w:hAnsi="Arial" w:cs="Arial"/>
          <w:sz w:val="16"/>
          <w:szCs w:val="16"/>
        </w:rPr>
      </w:pPr>
    </w:p>
    <w:p w:rsidR="00E3477B" w:rsidRPr="00E3477B" w:rsidRDefault="00E3477B">
      <w:pPr>
        <w:jc w:val="both"/>
        <w:rPr>
          <w:rFonts w:ascii="Arial" w:hAnsi="Arial" w:cs="Arial"/>
          <w:sz w:val="16"/>
          <w:szCs w:val="16"/>
        </w:rPr>
      </w:pPr>
    </w:p>
    <w:p w:rsidR="00E3477B" w:rsidRPr="00E3477B" w:rsidRDefault="00E3477B">
      <w:pPr>
        <w:jc w:val="both"/>
        <w:rPr>
          <w:rFonts w:ascii="Arial" w:hAnsi="Arial" w:cs="Arial"/>
          <w:sz w:val="16"/>
          <w:szCs w:val="16"/>
        </w:rPr>
      </w:pPr>
    </w:p>
    <w:p w:rsidR="00E3477B" w:rsidRPr="00E3477B" w:rsidRDefault="00E3477B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E3477B">
        <w:rPr>
          <w:rFonts w:ascii="Arial" w:hAnsi="Arial" w:cs="Arial"/>
          <w:sz w:val="16"/>
          <w:szCs w:val="16"/>
        </w:rPr>
        <w:t>n.c.o.p</w:t>
      </w:r>
      <w:proofErr w:type="spellEnd"/>
      <w:r w:rsidRPr="00E3477B">
        <w:rPr>
          <w:rFonts w:ascii="Arial" w:hAnsi="Arial" w:cs="Arial"/>
          <w:sz w:val="16"/>
          <w:szCs w:val="16"/>
        </w:rPr>
        <w:t>.: no comprendido / clasificado en otra parte</w:t>
      </w:r>
    </w:p>
    <w:sectPr w:rsidR="00E3477B" w:rsidRPr="00E3477B" w:rsidSect="008C1E07">
      <w:type w:val="continuous"/>
      <w:pgSz w:w="12240" w:h="15840"/>
      <w:pgMar w:top="1134" w:right="1134" w:bottom="1134" w:left="1134" w:header="720" w:footer="720" w:gutter="0"/>
      <w:cols w:space="709"/>
      <w:noEndnote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C52" w:rsidRDefault="000E4C52">
      <w:r>
        <w:separator/>
      </w:r>
    </w:p>
  </w:endnote>
  <w:endnote w:type="continuationSeparator" w:id="0">
    <w:p w:rsidR="000E4C52" w:rsidRDefault="000E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0A5" w:rsidRPr="00B15517" w:rsidRDefault="00D720A5" w:rsidP="00D720A5">
    <w:pPr>
      <w:pStyle w:val="Piedepgina"/>
      <w:tabs>
        <w:tab w:val="clear" w:pos="4252"/>
        <w:tab w:val="clear" w:pos="8504"/>
        <w:tab w:val="center" w:pos="4962"/>
        <w:tab w:val="right" w:pos="9923"/>
      </w:tabs>
      <w:jc w:val="both"/>
      <w:rPr>
        <w:rFonts w:ascii="Century Gothic" w:hAnsi="Century Gothic"/>
        <w:sz w:val="16"/>
      </w:rPr>
    </w:pPr>
    <w:r>
      <w:rPr>
        <w:rStyle w:val="Nmerodepgina"/>
        <w:rFonts w:ascii="Century Gothic" w:hAnsi="Century Gothic"/>
        <w:sz w:val="16"/>
      </w:rPr>
      <w:t>Anexo III - Actividad v3.01 - Feb 2017</w:t>
    </w:r>
    <w:r>
      <w:rPr>
        <w:rStyle w:val="Nmerodepgina"/>
        <w:rFonts w:ascii="Century Gothic" w:hAnsi="Century Gothic"/>
        <w:sz w:val="16"/>
      </w:rPr>
      <w:tab/>
    </w:r>
    <w:r>
      <w:rPr>
        <w:rStyle w:val="Nmerodepgina"/>
        <w:rFonts w:ascii="Century Gothic" w:hAnsi="Century Gothic"/>
        <w:sz w:val="16"/>
      </w:rPr>
      <w:tab/>
    </w:r>
    <w:r>
      <w:rPr>
        <w:rStyle w:val="Nmerodepgina"/>
        <w:rFonts w:ascii="Century Gothic" w:hAnsi="Century Gothic"/>
        <w:sz w:val="16"/>
      </w:rPr>
      <w:fldChar w:fldCharType="begin"/>
    </w:r>
    <w:r>
      <w:rPr>
        <w:rStyle w:val="Nmerodepgina"/>
        <w:rFonts w:ascii="Century Gothic" w:hAnsi="Century Gothic"/>
        <w:sz w:val="16"/>
      </w:rPr>
      <w:instrText xml:space="preserve"> PAGE </w:instrText>
    </w:r>
    <w:r>
      <w:rPr>
        <w:rStyle w:val="Nmerodepgina"/>
        <w:rFonts w:ascii="Century Gothic" w:hAnsi="Century Gothic"/>
        <w:sz w:val="16"/>
      </w:rPr>
      <w:fldChar w:fldCharType="separate"/>
    </w:r>
    <w:r w:rsidR="00D469D5">
      <w:rPr>
        <w:rStyle w:val="Nmerodepgina"/>
        <w:rFonts w:ascii="Century Gothic" w:hAnsi="Century Gothic"/>
        <w:noProof/>
        <w:sz w:val="16"/>
      </w:rPr>
      <w:t>2</w:t>
    </w:r>
    <w:r>
      <w:rPr>
        <w:rStyle w:val="Nmerodepgina"/>
        <w:rFonts w:ascii="Century Gothic" w:hAnsi="Century Gothic"/>
        <w:sz w:val="16"/>
      </w:rPr>
      <w:fldChar w:fldCharType="end"/>
    </w:r>
    <w:r>
      <w:rPr>
        <w:rStyle w:val="Nmerodepgina"/>
        <w:rFonts w:ascii="Century Gothic" w:hAnsi="Century Gothic"/>
        <w:sz w:val="16"/>
      </w:rPr>
      <w:t>/</w:t>
    </w:r>
    <w:r>
      <w:rPr>
        <w:rStyle w:val="Nmerodepgina"/>
        <w:rFonts w:ascii="Century Gothic" w:hAnsi="Century Gothic"/>
        <w:sz w:val="16"/>
      </w:rPr>
      <w:fldChar w:fldCharType="begin"/>
    </w:r>
    <w:r>
      <w:rPr>
        <w:rStyle w:val="Nmerodepgina"/>
        <w:rFonts w:ascii="Century Gothic" w:hAnsi="Century Gothic"/>
        <w:sz w:val="16"/>
      </w:rPr>
      <w:instrText xml:space="preserve"> NUMPAGES </w:instrText>
    </w:r>
    <w:r>
      <w:rPr>
        <w:rStyle w:val="Nmerodepgina"/>
        <w:rFonts w:ascii="Century Gothic" w:hAnsi="Century Gothic"/>
        <w:sz w:val="16"/>
      </w:rPr>
      <w:fldChar w:fldCharType="separate"/>
    </w:r>
    <w:r w:rsidR="00D469D5">
      <w:rPr>
        <w:rStyle w:val="Nmerodepgina"/>
        <w:rFonts w:ascii="Century Gothic" w:hAnsi="Century Gothic"/>
        <w:noProof/>
        <w:sz w:val="16"/>
      </w:rPr>
      <w:t>11</w:t>
    </w:r>
    <w:r>
      <w:rPr>
        <w:rStyle w:val="Nmerodepgina"/>
        <w:rFonts w:ascii="Century Gothic" w:hAnsi="Century Gothic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0A5" w:rsidRPr="00B15517" w:rsidRDefault="00D720A5" w:rsidP="00D720A5">
    <w:pPr>
      <w:pStyle w:val="Piedepgina"/>
      <w:tabs>
        <w:tab w:val="clear" w:pos="4252"/>
        <w:tab w:val="clear" w:pos="8504"/>
        <w:tab w:val="center" w:pos="4962"/>
        <w:tab w:val="right" w:pos="9923"/>
      </w:tabs>
      <w:jc w:val="both"/>
      <w:rPr>
        <w:rFonts w:ascii="Century Gothic" w:hAnsi="Century Gothic"/>
        <w:sz w:val="16"/>
      </w:rPr>
    </w:pPr>
    <w:r>
      <w:rPr>
        <w:rStyle w:val="Nmerodepgina"/>
        <w:rFonts w:ascii="Century Gothic" w:hAnsi="Century Gothic"/>
        <w:sz w:val="16"/>
      </w:rPr>
      <w:t>Anexo III - Actividad v3.01 - Feb 2017</w:t>
    </w:r>
    <w:r>
      <w:rPr>
        <w:rStyle w:val="Nmerodepgina"/>
        <w:rFonts w:ascii="Century Gothic" w:hAnsi="Century Gothic"/>
        <w:sz w:val="16"/>
      </w:rPr>
      <w:tab/>
    </w:r>
    <w:r>
      <w:rPr>
        <w:rStyle w:val="Nmerodepgina"/>
        <w:rFonts w:ascii="Century Gothic" w:hAnsi="Century Gothic"/>
        <w:sz w:val="16"/>
      </w:rPr>
      <w:tab/>
    </w:r>
    <w:r>
      <w:rPr>
        <w:rStyle w:val="Nmerodepgina"/>
        <w:rFonts w:ascii="Century Gothic" w:hAnsi="Century Gothic"/>
        <w:sz w:val="16"/>
      </w:rPr>
      <w:fldChar w:fldCharType="begin"/>
    </w:r>
    <w:r>
      <w:rPr>
        <w:rStyle w:val="Nmerodepgina"/>
        <w:rFonts w:ascii="Century Gothic" w:hAnsi="Century Gothic"/>
        <w:sz w:val="16"/>
      </w:rPr>
      <w:instrText xml:space="preserve"> PAGE </w:instrText>
    </w:r>
    <w:r>
      <w:rPr>
        <w:rStyle w:val="Nmerodepgina"/>
        <w:rFonts w:ascii="Century Gothic" w:hAnsi="Century Gothic"/>
        <w:sz w:val="16"/>
      </w:rPr>
      <w:fldChar w:fldCharType="separate"/>
    </w:r>
    <w:r w:rsidR="00D469D5">
      <w:rPr>
        <w:rStyle w:val="Nmerodepgina"/>
        <w:rFonts w:ascii="Century Gothic" w:hAnsi="Century Gothic"/>
        <w:noProof/>
        <w:sz w:val="16"/>
      </w:rPr>
      <w:t>1</w:t>
    </w:r>
    <w:r>
      <w:rPr>
        <w:rStyle w:val="Nmerodepgina"/>
        <w:rFonts w:ascii="Century Gothic" w:hAnsi="Century Gothic"/>
        <w:sz w:val="16"/>
      </w:rPr>
      <w:fldChar w:fldCharType="end"/>
    </w:r>
    <w:r>
      <w:rPr>
        <w:rStyle w:val="Nmerodepgina"/>
        <w:rFonts w:ascii="Century Gothic" w:hAnsi="Century Gothic"/>
        <w:sz w:val="16"/>
      </w:rPr>
      <w:t>/</w:t>
    </w:r>
    <w:r>
      <w:rPr>
        <w:rStyle w:val="Nmerodepgina"/>
        <w:rFonts w:ascii="Century Gothic" w:hAnsi="Century Gothic"/>
        <w:sz w:val="16"/>
      </w:rPr>
      <w:fldChar w:fldCharType="begin"/>
    </w:r>
    <w:r>
      <w:rPr>
        <w:rStyle w:val="Nmerodepgina"/>
        <w:rFonts w:ascii="Century Gothic" w:hAnsi="Century Gothic"/>
        <w:sz w:val="16"/>
      </w:rPr>
      <w:instrText xml:space="preserve"> NUMPAGES </w:instrText>
    </w:r>
    <w:r>
      <w:rPr>
        <w:rStyle w:val="Nmerodepgina"/>
        <w:rFonts w:ascii="Century Gothic" w:hAnsi="Century Gothic"/>
        <w:sz w:val="16"/>
      </w:rPr>
      <w:fldChar w:fldCharType="separate"/>
    </w:r>
    <w:r w:rsidR="00D469D5">
      <w:rPr>
        <w:rStyle w:val="Nmerodepgina"/>
        <w:rFonts w:ascii="Century Gothic" w:hAnsi="Century Gothic"/>
        <w:noProof/>
        <w:sz w:val="16"/>
      </w:rPr>
      <w:t>11</w:t>
    </w:r>
    <w:r>
      <w:rPr>
        <w:rStyle w:val="Nmerodepgina"/>
        <w:rFonts w:ascii="Century Gothic" w:hAnsi="Century Gothic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C52" w:rsidRDefault="000E4C52">
      <w:r>
        <w:separator/>
      </w:r>
    </w:p>
  </w:footnote>
  <w:footnote w:type="continuationSeparator" w:id="0">
    <w:p w:rsidR="000E4C52" w:rsidRDefault="000E4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CB9" w:rsidRDefault="00123CB9">
    <w:pPr>
      <w:pStyle w:val="Encabezado"/>
      <w:tabs>
        <w:tab w:val="clear" w:pos="8504"/>
        <w:tab w:val="right" w:pos="997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0A5" w:rsidRDefault="00D720A5">
    <w:pPr>
      <w:pStyle w:val="Encabezado"/>
    </w:pPr>
    <w:r w:rsidRPr="00D720A5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21771</wp:posOffset>
          </wp:positionH>
          <wp:positionV relativeFrom="paragraph">
            <wp:posOffset>-370114</wp:posOffset>
          </wp:positionV>
          <wp:extent cx="6460128" cy="1793966"/>
          <wp:effectExtent l="19050" t="0" r="0" b="0"/>
          <wp:wrapNone/>
          <wp:docPr id="1" name="3 Imagen" descr="EEN_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EEN_bi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0128" cy="17939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94960"/>
    <w:multiLevelType w:val="hybridMultilevel"/>
    <w:tmpl w:val="5FE40A68"/>
    <w:lvl w:ilvl="0" w:tplc="B30442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FA87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BE57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DE35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C4AEA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4FE05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9B412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D348C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AED8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E6D45"/>
    <w:multiLevelType w:val="hybridMultilevel"/>
    <w:tmpl w:val="73448A96"/>
    <w:lvl w:ilvl="0" w:tplc="027221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06F7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3C46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DCA1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14CD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D943D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8DCED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9F050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D4FA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E31FF"/>
    <w:multiLevelType w:val="hybridMultilevel"/>
    <w:tmpl w:val="9E56B836"/>
    <w:lvl w:ilvl="0" w:tplc="8FA2CC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4CBB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572B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242C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8A00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04CD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9431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A495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82BA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hyphenationZone w:val="425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97"/>
    <w:rsid w:val="00040597"/>
    <w:rsid w:val="000732B4"/>
    <w:rsid w:val="000E4C52"/>
    <w:rsid w:val="00114EDC"/>
    <w:rsid w:val="00123CB9"/>
    <w:rsid w:val="001B1BEB"/>
    <w:rsid w:val="001B51E7"/>
    <w:rsid w:val="0021291F"/>
    <w:rsid w:val="002366A9"/>
    <w:rsid w:val="002A0A54"/>
    <w:rsid w:val="003731B2"/>
    <w:rsid w:val="00480F9F"/>
    <w:rsid w:val="00565532"/>
    <w:rsid w:val="00594E0C"/>
    <w:rsid w:val="00631A71"/>
    <w:rsid w:val="006E4580"/>
    <w:rsid w:val="006F1C26"/>
    <w:rsid w:val="00726C0A"/>
    <w:rsid w:val="00771F0A"/>
    <w:rsid w:val="00786E7C"/>
    <w:rsid w:val="00787338"/>
    <w:rsid w:val="008C1E07"/>
    <w:rsid w:val="008D0044"/>
    <w:rsid w:val="009A5F51"/>
    <w:rsid w:val="00A179F0"/>
    <w:rsid w:val="00A217CE"/>
    <w:rsid w:val="00A43D66"/>
    <w:rsid w:val="00A5444C"/>
    <w:rsid w:val="00A60064"/>
    <w:rsid w:val="00AA3164"/>
    <w:rsid w:val="00AA4B8B"/>
    <w:rsid w:val="00AB3DAA"/>
    <w:rsid w:val="00B15517"/>
    <w:rsid w:val="00B50467"/>
    <w:rsid w:val="00B86981"/>
    <w:rsid w:val="00C67EFC"/>
    <w:rsid w:val="00D22FE2"/>
    <w:rsid w:val="00D469D5"/>
    <w:rsid w:val="00D720A5"/>
    <w:rsid w:val="00DB66EF"/>
    <w:rsid w:val="00DE119B"/>
    <w:rsid w:val="00E3477B"/>
    <w:rsid w:val="00E8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E0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qFormat/>
    <w:rsid w:val="008C1E07"/>
    <w:rPr>
      <w:b/>
      <w:bCs/>
    </w:rPr>
  </w:style>
  <w:style w:type="paragraph" w:styleId="NormalWeb">
    <w:name w:val="Normal (Web)"/>
    <w:basedOn w:val="Normal"/>
    <w:semiHidden/>
    <w:rsid w:val="008C1E0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nfasis">
    <w:name w:val="Emphasis"/>
    <w:basedOn w:val="Fuentedeprrafopredeter"/>
    <w:qFormat/>
    <w:rsid w:val="008C1E07"/>
    <w:rPr>
      <w:i/>
      <w:iCs/>
    </w:rPr>
  </w:style>
  <w:style w:type="paragraph" w:styleId="Encabezado">
    <w:name w:val="header"/>
    <w:basedOn w:val="Normal"/>
    <w:semiHidden/>
    <w:rsid w:val="008C1E0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C1E07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8C1E07"/>
  </w:style>
  <w:style w:type="paragraph" w:customStyle="1" w:styleId="xl24">
    <w:name w:val="xl24"/>
    <w:basedOn w:val="Normal"/>
    <w:rsid w:val="008C1E0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Normal"/>
    <w:rsid w:val="008C1E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</w:rPr>
  </w:style>
  <w:style w:type="paragraph" w:customStyle="1" w:styleId="xl26">
    <w:name w:val="xl26"/>
    <w:basedOn w:val="Normal"/>
    <w:rsid w:val="008C1E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color w:val="800000"/>
      <w:sz w:val="28"/>
      <w:szCs w:val="28"/>
    </w:rPr>
  </w:style>
  <w:style w:type="paragraph" w:customStyle="1" w:styleId="xl27">
    <w:name w:val="xl27"/>
    <w:basedOn w:val="Normal"/>
    <w:rsid w:val="008C1E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color w:val="800000"/>
      <w:sz w:val="28"/>
      <w:szCs w:val="28"/>
    </w:rPr>
  </w:style>
  <w:style w:type="paragraph" w:styleId="Revisin">
    <w:name w:val="Revision"/>
    <w:hidden/>
    <w:uiPriority w:val="99"/>
    <w:semiHidden/>
    <w:rsid w:val="00040597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05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0597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405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E0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qFormat/>
    <w:rsid w:val="008C1E07"/>
    <w:rPr>
      <w:b/>
      <w:bCs/>
    </w:rPr>
  </w:style>
  <w:style w:type="paragraph" w:styleId="NormalWeb">
    <w:name w:val="Normal (Web)"/>
    <w:basedOn w:val="Normal"/>
    <w:semiHidden/>
    <w:rsid w:val="008C1E0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nfasis">
    <w:name w:val="Emphasis"/>
    <w:basedOn w:val="Fuentedeprrafopredeter"/>
    <w:qFormat/>
    <w:rsid w:val="008C1E07"/>
    <w:rPr>
      <w:i/>
      <w:iCs/>
    </w:rPr>
  </w:style>
  <w:style w:type="paragraph" w:styleId="Encabezado">
    <w:name w:val="header"/>
    <w:basedOn w:val="Normal"/>
    <w:semiHidden/>
    <w:rsid w:val="008C1E0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C1E07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8C1E07"/>
  </w:style>
  <w:style w:type="paragraph" w:customStyle="1" w:styleId="xl24">
    <w:name w:val="xl24"/>
    <w:basedOn w:val="Normal"/>
    <w:rsid w:val="008C1E0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Normal"/>
    <w:rsid w:val="008C1E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</w:rPr>
  </w:style>
  <w:style w:type="paragraph" w:customStyle="1" w:styleId="xl26">
    <w:name w:val="xl26"/>
    <w:basedOn w:val="Normal"/>
    <w:rsid w:val="008C1E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color w:val="800000"/>
      <w:sz w:val="28"/>
      <w:szCs w:val="28"/>
    </w:rPr>
  </w:style>
  <w:style w:type="paragraph" w:customStyle="1" w:styleId="xl27">
    <w:name w:val="xl27"/>
    <w:basedOn w:val="Normal"/>
    <w:rsid w:val="008C1E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color w:val="800000"/>
      <w:sz w:val="28"/>
      <w:szCs w:val="28"/>
    </w:rPr>
  </w:style>
  <w:style w:type="paragraph" w:styleId="Revisin">
    <w:name w:val="Revision"/>
    <w:hidden/>
    <w:uiPriority w:val="99"/>
    <w:semiHidden/>
    <w:rsid w:val="00040597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05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0597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405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51F49-657F-46C2-A1F5-29063972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7803</Words>
  <Characters>42922</Characters>
  <Application>Microsoft Office Word</Application>
  <DocSecurity>0</DocSecurity>
  <Lines>357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Nuevo filtro de agua de bajo coste para tratamiento a nivel doméstico</vt:lpstr>
    </vt:vector>
  </TitlesOfParts>
  <Company>.</Company>
  <LinksUpToDate>false</LinksUpToDate>
  <CharactersWithSpaces>50624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Nuevo filtro de agua de bajo coste para tratamiento a nivel doméstico</dc:title>
  <dc:creator>.</dc:creator>
  <cp:lastModifiedBy>sysadmin</cp:lastModifiedBy>
  <cp:revision>2</cp:revision>
  <cp:lastPrinted>2017-05-26T10:12:00Z</cp:lastPrinted>
  <dcterms:created xsi:type="dcterms:W3CDTF">2017-05-26T10:13:00Z</dcterms:created>
  <dcterms:modified xsi:type="dcterms:W3CDTF">2017-05-26T10:13:00Z</dcterms:modified>
</cp:coreProperties>
</file>